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28A63" w14:textId="77777777" w:rsidR="00365949" w:rsidRPr="0080507E" w:rsidRDefault="00C472A3" w:rsidP="00C472A3">
      <w:pPr>
        <w:spacing w:after="0" w:line="240" w:lineRule="auto"/>
        <w:ind w:left="2160"/>
        <w:rPr>
          <w:color w:val="0000CC"/>
          <w:sz w:val="24"/>
          <w:szCs w:val="24"/>
        </w:rPr>
      </w:pPr>
      <w:r w:rsidRPr="0080507E">
        <w:rPr>
          <w:b/>
          <w:noProof/>
          <w:color w:val="0000CC"/>
          <w:sz w:val="28"/>
          <w:szCs w:val="28"/>
        </w:rPr>
        <w:drawing>
          <wp:anchor distT="0" distB="0" distL="114300" distR="114300" simplePos="0" relativeHeight="251658240" behindDoc="0" locked="0" layoutInCell="1" allowOverlap="1" wp14:anchorId="6E128A6A" wp14:editId="6E128A6B">
            <wp:simplePos x="0" y="0"/>
            <wp:positionH relativeFrom="column">
              <wp:posOffset>-356476</wp:posOffset>
            </wp:positionH>
            <wp:positionV relativeFrom="paragraph">
              <wp:posOffset>-239340</wp:posOffset>
            </wp:positionV>
            <wp:extent cx="1409700" cy="1409700"/>
            <wp:effectExtent l="19050" t="0" r="0" b="0"/>
            <wp:wrapNone/>
            <wp:docPr id="4" name="Picture 3" descr="Final fire JCEMS phoenix Photosho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fire JCEMS phoenix Photoshop (2).jpg"/>
                    <pic:cNvPicPr/>
                  </pic:nvPicPr>
                  <pic:blipFill>
                    <a:blip r:embed="rId7" cstate="print"/>
                    <a:stretch>
                      <a:fillRect/>
                    </a:stretch>
                  </pic:blipFill>
                  <pic:spPr>
                    <a:xfrm>
                      <a:off x="0" y="0"/>
                      <a:ext cx="1409700" cy="1409700"/>
                    </a:xfrm>
                    <a:prstGeom prst="rect">
                      <a:avLst/>
                    </a:prstGeom>
                  </pic:spPr>
                </pic:pic>
              </a:graphicData>
            </a:graphic>
          </wp:anchor>
        </w:drawing>
      </w:r>
      <w:r w:rsidRPr="0080507E">
        <w:rPr>
          <w:b/>
          <w:color w:val="0000CC"/>
          <w:sz w:val="28"/>
          <w:szCs w:val="28"/>
        </w:rPr>
        <w:t>Jefferson County Emergency Medical Services District</w:t>
      </w:r>
    </w:p>
    <w:p w14:paraId="6E128A64" w14:textId="7C761C84" w:rsidR="00C472A3" w:rsidRPr="0080507E" w:rsidRDefault="00C472A3" w:rsidP="00C472A3">
      <w:pPr>
        <w:spacing w:after="0" w:line="240" w:lineRule="auto"/>
        <w:ind w:left="2160"/>
        <w:rPr>
          <w:color w:val="0000CC"/>
          <w:sz w:val="24"/>
          <w:szCs w:val="24"/>
        </w:rPr>
      </w:pPr>
      <w:r w:rsidRPr="0080507E">
        <w:rPr>
          <w:color w:val="0000CC"/>
          <w:sz w:val="24"/>
          <w:szCs w:val="24"/>
        </w:rPr>
        <w:t xml:space="preserve">360 SW Culver Hwy, Madras, </w:t>
      </w:r>
      <w:r w:rsidR="00E4036B">
        <w:rPr>
          <w:color w:val="0000CC"/>
          <w:sz w:val="24"/>
          <w:szCs w:val="24"/>
        </w:rPr>
        <w:t>Oregon 97741</w:t>
      </w:r>
    </w:p>
    <w:p w14:paraId="6E128A65" w14:textId="77777777" w:rsidR="00C472A3" w:rsidRPr="0080507E" w:rsidRDefault="00C472A3" w:rsidP="00C472A3">
      <w:pPr>
        <w:spacing w:after="0" w:line="240" w:lineRule="auto"/>
        <w:ind w:left="2160"/>
        <w:rPr>
          <w:color w:val="0000CC"/>
          <w:sz w:val="24"/>
          <w:szCs w:val="24"/>
        </w:rPr>
      </w:pPr>
      <w:r w:rsidRPr="0080507E">
        <w:rPr>
          <w:color w:val="0000CC"/>
          <w:sz w:val="24"/>
          <w:szCs w:val="24"/>
        </w:rPr>
        <w:t>Business Phone: (541) 475-7476     Fax: (541) 475-7654</w:t>
      </w:r>
    </w:p>
    <w:p w14:paraId="6E128A66" w14:textId="77777777" w:rsidR="00C472A3" w:rsidRPr="0080507E" w:rsidRDefault="00C472A3" w:rsidP="00C472A3">
      <w:pPr>
        <w:spacing w:after="0" w:line="240" w:lineRule="auto"/>
        <w:ind w:left="2160"/>
        <w:rPr>
          <w:color w:val="0000CC"/>
          <w:sz w:val="24"/>
          <w:szCs w:val="24"/>
        </w:rPr>
      </w:pPr>
    </w:p>
    <w:p w14:paraId="6E128A67" w14:textId="77777777" w:rsidR="00C472A3" w:rsidRPr="0080507E" w:rsidRDefault="00C472A3" w:rsidP="00C472A3">
      <w:pPr>
        <w:spacing w:after="0" w:line="240" w:lineRule="auto"/>
        <w:ind w:left="2160"/>
        <w:rPr>
          <w:noProof/>
          <w:color w:val="0000CC"/>
        </w:rPr>
      </w:pPr>
      <w:r w:rsidRPr="0080507E">
        <w:rPr>
          <w:rFonts w:ascii="Apple Chancery" w:hAnsi="Apple Chancery"/>
          <w:b/>
          <w:color w:val="0000CC"/>
          <w:sz w:val="20"/>
          <w:szCs w:val="20"/>
        </w:rPr>
        <w:t>“We are the Warmth of Promise”</w:t>
      </w:r>
      <w:r w:rsidRPr="0080507E">
        <w:rPr>
          <w:noProof/>
          <w:color w:val="0000CC"/>
        </w:rPr>
        <w:t xml:space="preserve"> </w:t>
      </w:r>
    </w:p>
    <w:p w14:paraId="6E128A68" w14:textId="77777777" w:rsidR="00C472A3" w:rsidRDefault="00C472A3" w:rsidP="00C472A3">
      <w:pPr>
        <w:spacing w:after="0"/>
        <w:rPr>
          <w:rFonts w:ascii="Apple Chancery" w:hAnsi="Apple Chancery"/>
          <w:b/>
          <w:color w:val="990033"/>
          <w:sz w:val="24"/>
          <w:szCs w:val="24"/>
        </w:rPr>
      </w:pPr>
    </w:p>
    <w:p w14:paraId="6E128A69" w14:textId="5D875EBE" w:rsidR="00C472A3" w:rsidRDefault="00C472A3" w:rsidP="00C472A3">
      <w:pPr>
        <w:spacing w:after="0"/>
        <w:rPr>
          <w:rFonts w:ascii="Times New Roman" w:hAnsi="Times New Roman" w:cs="Times New Roman"/>
          <w:sz w:val="24"/>
          <w:szCs w:val="24"/>
        </w:rPr>
      </w:pPr>
    </w:p>
    <w:p w14:paraId="1C7D6C73" w14:textId="7A361C95" w:rsidR="006C12F3" w:rsidRPr="006C12F3" w:rsidRDefault="006C12F3" w:rsidP="006C12F3">
      <w:pPr>
        <w:tabs>
          <w:tab w:val="right" w:pos="9180"/>
        </w:tabs>
        <w:spacing w:after="0"/>
        <w:rPr>
          <w:rFonts w:ascii="Times New Roman" w:hAnsi="Times New Roman" w:cs="Times New Roman"/>
          <w:sz w:val="28"/>
          <w:szCs w:val="28"/>
        </w:rPr>
      </w:pPr>
      <w:r w:rsidRPr="006C12F3">
        <w:rPr>
          <w:rFonts w:ascii="Times New Roman" w:hAnsi="Times New Roman" w:cs="Times New Roman"/>
          <w:sz w:val="28"/>
          <w:szCs w:val="28"/>
        </w:rPr>
        <w:t>Board Meeting</w:t>
      </w:r>
      <w:r w:rsidRPr="006C12F3">
        <w:rPr>
          <w:rFonts w:ascii="Times New Roman" w:hAnsi="Times New Roman" w:cs="Times New Roman"/>
          <w:sz w:val="28"/>
          <w:szCs w:val="28"/>
        </w:rPr>
        <w:tab/>
      </w:r>
      <w:r w:rsidR="00F842CE">
        <w:rPr>
          <w:rFonts w:ascii="Times New Roman" w:hAnsi="Times New Roman" w:cs="Times New Roman"/>
          <w:sz w:val="28"/>
          <w:szCs w:val="28"/>
        </w:rPr>
        <w:t>February 14</w:t>
      </w:r>
      <w:r w:rsidR="00D935FA">
        <w:rPr>
          <w:rFonts w:ascii="Times New Roman" w:hAnsi="Times New Roman" w:cs="Times New Roman"/>
          <w:sz w:val="28"/>
          <w:szCs w:val="28"/>
        </w:rPr>
        <w:t>, 2022</w:t>
      </w:r>
    </w:p>
    <w:p w14:paraId="140AAA39" w14:textId="0F465684" w:rsidR="006C12F3" w:rsidRPr="006C12F3" w:rsidRDefault="006C12F3" w:rsidP="00E550C9">
      <w:pPr>
        <w:pBdr>
          <w:bottom w:val="single" w:sz="4" w:space="1" w:color="auto"/>
        </w:pBdr>
        <w:tabs>
          <w:tab w:val="right" w:pos="9180"/>
        </w:tabs>
        <w:spacing w:after="0" w:line="360" w:lineRule="auto"/>
        <w:rPr>
          <w:rFonts w:ascii="Times New Roman" w:hAnsi="Times New Roman" w:cs="Times New Roman"/>
          <w:sz w:val="28"/>
          <w:szCs w:val="28"/>
        </w:rPr>
      </w:pPr>
      <w:r w:rsidRPr="006C12F3">
        <w:rPr>
          <w:rFonts w:ascii="Times New Roman" w:hAnsi="Times New Roman" w:cs="Times New Roman"/>
          <w:sz w:val="28"/>
          <w:szCs w:val="28"/>
        </w:rPr>
        <w:tab/>
      </w:r>
      <w:r w:rsidR="00D935FA">
        <w:rPr>
          <w:rFonts w:ascii="Times New Roman" w:hAnsi="Times New Roman" w:cs="Times New Roman"/>
          <w:sz w:val="28"/>
          <w:szCs w:val="28"/>
        </w:rPr>
        <w:t>6</w:t>
      </w:r>
      <w:r w:rsidRPr="006C12F3">
        <w:rPr>
          <w:rFonts w:ascii="Times New Roman" w:hAnsi="Times New Roman" w:cs="Times New Roman"/>
          <w:sz w:val="28"/>
          <w:szCs w:val="28"/>
        </w:rPr>
        <w:t>:00 pm</w:t>
      </w:r>
    </w:p>
    <w:p w14:paraId="3D125DB8" w14:textId="5162DB3E" w:rsidR="00731DAB" w:rsidRDefault="00E550C9" w:rsidP="0091652F">
      <w:pPr>
        <w:spacing w:before="240" w:after="240"/>
        <w:rPr>
          <w:rFonts w:ascii="Times New Roman" w:hAnsi="Times New Roman" w:cs="Times New Roman"/>
          <w:sz w:val="24"/>
          <w:szCs w:val="24"/>
        </w:rPr>
      </w:pPr>
      <w:r>
        <w:rPr>
          <w:rFonts w:ascii="Times New Roman" w:hAnsi="Times New Roman" w:cs="Times New Roman"/>
          <w:sz w:val="24"/>
          <w:szCs w:val="24"/>
        </w:rPr>
        <w:t xml:space="preserve">Jefferson County EMS District is offering this meeting via ZOOM. </w:t>
      </w:r>
    </w:p>
    <w:p w14:paraId="5881B396" w14:textId="21316379" w:rsidR="00E550C9" w:rsidRDefault="00E550C9" w:rsidP="00E550C9">
      <w:pPr>
        <w:spacing w:after="0"/>
        <w:rPr>
          <w:rFonts w:ascii="Times New Roman" w:hAnsi="Times New Roman" w:cs="Times New Roman"/>
          <w:b/>
          <w:bCs/>
          <w:color w:val="FF0000"/>
          <w:sz w:val="24"/>
          <w:szCs w:val="24"/>
        </w:rPr>
      </w:pPr>
      <w:r w:rsidRPr="00E550C9">
        <w:rPr>
          <w:rFonts w:ascii="Times New Roman" w:hAnsi="Times New Roman" w:cs="Times New Roman"/>
          <w:b/>
          <w:bCs/>
          <w:color w:val="FF0000"/>
          <w:sz w:val="24"/>
          <w:szCs w:val="24"/>
        </w:rPr>
        <w:t>Join via ZOOM:</w:t>
      </w:r>
    </w:p>
    <w:p w14:paraId="38F4F963" w14:textId="4AFDD992" w:rsidR="009F37FC" w:rsidRDefault="00B3455C" w:rsidP="00E550C9">
      <w:pPr>
        <w:spacing w:after="0"/>
        <w:rPr>
          <w:rFonts w:ascii="Times New Roman" w:hAnsi="Times New Roman" w:cs="Times New Roman"/>
          <w:b/>
          <w:bCs/>
          <w:sz w:val="24"/>
          <w:szCs w:val="24"/>
        </w:rPr>
      </w:pPr>
      <w:hyperlink r:id="rId8" w:history="1">
        <w:r w:rsidRPr="002E64F1">
          <w:rPr>
            <w:rStyle w:val="Hyperlink"/>
            <w:rFonts w:ascii="Times New Roman" w:hAnsi="Times New Roman" w:cs="Times New Roman"/>
            <w:b/>
            <w:bCs/>
            <w:sz w:val="24"/>
            <w:szCs w:val="24"/>
          </w:rPr>
          <w:t>https://us02web.zoom.us/j/84586642140?pwd=UTFQR0VFeDRpQlMzSzRlbVhuU3UxQT09</w:t>
        </w:r>
      </w:hyperlink>
    </w:p>
    <w:p w14:paraId="5DD8AB94" w14:textId="358E3657" w:rsidR="00E550C9" w:rsidRPr="00E550C9" w:rsidRDefault="00E550C9" w:rsidP="00E550C9">
      <w:pPr>
        <w:spacing w:after="0"/>
        <w:rPr>
          <w:rFonts w:ascii="Times New Roman" w:hAnsi="Times New Roman" w:cs="Times New Roman"/>
          <w:b/>
          <w:bCs/>
          <w:sz w:val="24"/>
          <w:szCs w:val="24"/>
        </w:rPr>
      </w:pPr>
      <w:r w:rsidRPr="00E550C9">
        <w:rPr>
          <w:rFonts w:ascii="Times New Roman" w:hAnsi="Times New Roman" w:cs="Times New Roman"/>
          <w:b/>
          <w:bCs/>
          <w:sz w:val="24"/>
          <w:szCs w:val="24"/>
        </w:rPr>
        <w:t xml:space="preserve">Passcode: </w:t>
      </w:r>
      <w:r w:rsidR="00C02E49">
        <w:rPr>
          <w:rFonts w:ascii="Times New Roman" w:hAnsi="Times New Roman" w:cs="Times New Roman"/>
          <w:b/>
          <w:bCs/>
          <w:sz w:val="24"/>
          <w:szCs w:val="24"/>
        </w:rPr>
        <w:t>513929</w:t>
      </w:r>
    </w:p>
    <w:p w14:paraId="08DE16B7" w14:textId="4D14B0F2" w:rsidR="0080041A" w:rsidRPr="0080041A" w:rsidRDefault="0091652F" w:rsidP="0091652F">
      <w:pPr>
        <w:pStyle w:val="ListParagraph"/>
        <w:numPr>
          <w:ilvl w:val="0"/>
          <w:numId w:val="1"/>
        </w:numPr>
        <w:spacing w:before="2040" w:after="240" w:line="360" w:lineRule="auto"/>
        <w:rPr>
          <w:rFonts w:ascii="Times New Roman" w:hAnsi="Times New Roman" w:cs="Times New Roman"/>
          <w:b/>
          <w:bCs/>
          <w:sz w:val="28"/>
          <w:szCs w:val="28"/>
        </w:rPr>
      </w:pPr>
      <w:r>
        <w:rPr>
          <w:rFonts w:ascii="Times New Roman" w:hAnsi="Times New Roman" w:cs="Times New Roman"/>
          <w:b/>
          <w:bCs/>
          <w:noProof/>
          <w:sz w:val="36"/>
          <w:szCs w:val="36"/>
        </w:rPr>
        <mc:AlternateContent>
          <mc:Choice Requires="wps">
            <w:drawing>
              <wp:anchor distT="0" distB="0" distL="114300" distR="114300" simplePos="0" relativeHeight="251659264" behindDoc="0" locked="0" layoutInCell="1" allowOverlap="1" wp14:anchorId="755E160B" wp14:editId="36614805">
                <wp:simplePos x="0" y="0"/>
                <wp:positionH relativeFrom="column">
                  <wp:posOffset>9525</wp:posOffset>
                </wp:positionH>
                <wp:positionV relativeFrom="paragraph">
                  <wp:posOffset>296545</wp:posOffset>
                </wp:positionV>
                <wp:extent cx="5924550" cy="638175"/>
                <wp:effectExtent l="9525" t="13335" r="9525" b="571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38175"/>
                        </a:xfrm>
                        <a:prstGeom prst="rect">
                          <a:avLst/>
                        </a:prstGeom>
                        <a:solidFill>
                          <a:srgbClr val="FFFFFF"/>
                        </a:solidFill>
                        <a:ln w="9525">
                          <a:solidFill>
                            <a:srgbClr val="000000"/>
                          </a:solidFill>
                          <a:miter lim="800000"/>
                          <a:headEnd/>
                          <a:tailEnd/>
                        </a:ln>
                      </wps:spPr>
                      <wps:txb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E160B" id="Rectangle 2" o:spid="_x0000_s1026" style="position:absolute;left:0;text-align:left;margin-left:.75pt;margin-top:23.35pt;width:46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">
                <v:textbox>
                  <w:txbxContent>
                    <w:p w14:paraId="4674EE97" w14:textId="71384144" w:rsidR="00731DAB" w:rsidRPr="00FF259C" w:rsidRDefault="00731DAB" w:rsidP="00731DAB">
                      <w:pPr>
                        <w:shd w:val="clear" w:color="auto" w:fill="0000FF"/>
                        <w:spacing w:after="0"/>
                        <w:jc w:val="center"/>
                        <w:rPr>
                          <w:b/>
                          <w:bCs/>
                          <w:sz w:val="32"/>
                          <w:szCs w:val="32"/>
                        </w:rPr>
                      </w:pPr>
                      <w:r w:rsidRPr="00FF259C">
                        <w:rPr>
                          <w:b/>
                          <w:bCs/>
                          <w:sz w:val="32"/>
                          <w:szCs w:val="32"/>
                        </w:rPr>
                        <w:t>JEFFERSON COUNTY EMS DISTRICT</w:t>
                      </w:r>
                    </w:p>
                    <w:p w14:paraId="162CAEAA" w14:textId="61990BAD" w:rsidR="00731DAB" w:rsidRPr="00731DAB" w:rsidRDefault="00731DAB" w:rsidP="00731DAB">
                      <w:pPr>
                        <w:shd w:val="clear" w:color="auto" w:fill="0000FF"/>
                        <w:jc w:val="center"/>
                        <w:rPr>
                          <w:b/>
                          <w:bCs/>
                          <w:sz w:val="36"/>
                          <w:szCs w:val="36"/>
                        </w:rPr>
                      </w:pPr>
                      <w:r w:rsidRPr="00FF259C">
                        <w:rPr>
                          <w:b/>
                          <w:bCs/>
                          <w:sz w:val="32"/>
                          <w:szCs w:val="32"/>
                        </w:rPr>
                        <w:t>BOARD MEETING AGENDA</w:t>
                      </w:r>
                    </w:p>
                  </w:txbxContent>
                </v:textbox>
              </v:rect>
            </w:pict>
          </mc:Fallback>
        </mc:AlternateContent>
      </w:r>
      <w:r w:rsidR="0080041A" w:rsidRPr="0080041A">
        <w:rPr>
          <w:rFonts w:ascii="Times New Roman" w:hAnsi="Times New Roman" w:cs="Times New Roman"/>
          <w:b/>
          <w:bCs/>
          <w:sz w:val="28"/>
          <w:szCs w:val="28"/>
        </w:rPr>
        <w:t>Call Board Meeting to Order</w:t>
      </w:r>
    </w:p>
    <w:p w14:paraId="2B3AF4EB" w14:textId="1A219AB6"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 xml:space="preserve">Pledge of Allegiance </w:t>
      </w:r>
    </w:p>
    <w:p w14:paraId="6F164836" w14:textId="5D3DEA1A"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Roll Call</w:t>
      </w:r>
    </w:p>
    <w:p w14:paraId="2B4ACDA6" w14:textId="79FCBF8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Changes/Additions to Regular Agenda</w:t>
      </w:r>
    </w:p>
    <w:p w14:paraId="7088D993" w14:textId="446AE7CA"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Board of Directors Consent Agenda</w:t>
      </w:r>
    </w:p>
    <w:p w14:paraId="544AFE62" w14:textId="0E05F311" w:rsidR="00FF259C" w:rsidRDefault="00FF259C" w:rsidP="00FF259C">
      <w:pPr>
        <w:pStyle w:val="ListParagraph"/>
        <w:spacing w:after="240"/>
        <w:ind w:left="1080"/>
        <w:rPr>
          <w:rFonts w:ascii="Times New Roman" w:hAnsi="Times New Roman" w:cs="Times New Roman"/>
          <w:sz w:val="24"/>
          <w:szCs w:val="24"/>
        </w:rPr>
      </w:pPr>
      <w:r w:rsidRPr="00FF259C">
        <w:rPr>
          <w:rFonts w:ascii="Times New Roman" w:hAnsi="Times New Roman" w:cs="Times New Roman"/>
          <w:sz w:val="24"/>
          <w:szCs w:val="24"/>
        </w:rPr>
        <w:t xml:space="preserve">All </w:t>
      </w:r>
      <w:r>
        <w:rPr>
          <w:rFonts w:ascii="Times New Roman" w:hAnsi="Times New Roman" w:cs="Times New Roman"/>
          <w:sz w:val="24"/>
          <w:szCs w:val="24"/>
        </w:rPr>
        <w:t xml:space="preserve">matters listed within the Consent Agenda have been distributed to every member of the District Board for reading and study, </w:t>
      </w:r>
      <w:proofErr w:type="gramStart"/>
      <w:r>
        <w:rPr>
          <w:rFonts w:ascii="Times New Roman" w:hAnsi="Times New Roman" w:cs="Times New Roman"/>
          <w:sz w:val="24"/>
          <w:szCs w:val="24"/>
        </w:rPr>
        <w:t>are considered to be</w:t>
      </w:r>
      <w:proofErr w:type="gramEnd"/>
      <w:r>
        <w:rPr>
          <w:rFonts w:ascii="Times New Roman" w:hAnsi="Times New Roman" w:cs="Times New Roman"/>
          <w:sz w:val="24"/>
          <w:szCs w:val="24"/>
        </w:rPr>
        <w:t xml:space="preserve"> routine, and will be enacted by one motion of the Council with no separate discussions. If separate discussion is desired, that item may be removed from the Consent Agenda and placed on the Regular Agenda by request.</w:t>
      </w:r>
    </w:p>
    <w:p w14:paraId="154A903F" w14:textId="688C75C9" w:rsidR="00FF259C" w:rsidRDefault="00FF259C" w:rsidP="00FF259C">
      <w:pPr>
        <w:pStyle w:val="ListParagraph"/>
        <w:spacing w:after="240"/>
        <w:ind w:left="1080"/>
        <w:rPr>
          <w:rFonts w:ascii="Times New Roman" w:hAnsi="Times New Roman" w:cs="Times New Roman"/>
          <w:sz w:val="24"/>
          <w:szCs w:val="24"/>
        </w:rPr>
      </w:pPr>
    </w:p>
    <w:p w14:paraId="6F8F82FF" w14:textId="67E67312"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A. Approval of </w:t>
      </w:r>
      <w:r w:rsidR="00D0250D">
        <w:rPr>
          <w:rFonts w:ascii="Times New Roman" w:hAnsi="Times New Roman" w:cs="Times New Roman"/>
          <w:sz w:val="24"/>
          <w:szCs w:val="24"/>
        </w:rPr>
        <w:t>January 10</w:t>
      </w:r>
      <w:r>
        <w:rPr>
          <w:rFonts w:ascii="Times New Roman" w:hAnsi="Times New Roman" w:cs="Times New Roman"/>
          <w:sz w:val="24"/>
          <w:szCs w:val="24"/>
        </w:rPr>
        <w:t>, 2021, Board Meeting Minutes</w:t>
      </w:r>
    </w:p>
    <w:p w14:paraId="19FF00AC" w14:textId="464681BE" w:rsidR="00FF259C" w:rsidRDefault="00FF259C" w:rsidP="00FF259C">
      <w:pPr>
        <w:pStyle w:val="ListParagraph"/>
        <w:spacing w:after="240"/>
        <w:ind w:left="1080"/>
        <w:rPr>
          <w:rFonts w:ascii="Times New Roman" w:hAnsi="Times New Roman" w:cs="Times New Roman"/>
          <w:sz w:val="24"/>
          <w:szCs w:val="24"/>
        </w:rPr>
      </w:pPr>
      <w:r>
        <w:rPr>
          <w:rFonts w:ascii="Times New Roman" w:hAnsi="Times New Roman" w:cs="Times New Roman"/>
          <w:sz w:val="24"/>
          <w:szCs w:val="24"/>
        </w:rPr>
        <w:t xml:space="preserve">B. Approval of payment of the bills for </w:t>
      </w:r>
      <w:r w:rsidR="00006662">
        <w:rPr>
          <w:rFonts w:ascii="Times New Roman" w:hAnsi="Times New Roman" w:cs="Times New Roman"/>
          <w:sz w:val="24"/>
          <w:szCs w:val="24"/>
        </w:rPr>
        <w:t>January</w:t>
      </w:r>
      <w:r>
        <w:rPr>
          <w:rFonts w:ascii="Times New Roman" w:hAnsi="Times New Roman" w:cs="Times New Roman"/>
          <w:sz w:val="24"/>
          <w:szCs w:val="24"/>
        </w:rPr>
        <w:t xml:space="preserve"> 202</w:t>
      </w:r>
      <w:r w:rsidR="00006662">
        <w:rPr>
          <w:rFonts w:ascii="Times New Roman" w:hAnsi="Times New Roman" w:cs="Times New Roman"/>
          <w:sz w:val="24"/>
          <w:szCs w:val="24"/>
        </w:rPr>
        <w:t>2</w:t>
      </w:r>
    </w:p>
    <w:p w14:paraId="70BDE805" w14:textId="77777777" w:rsidR="00FF259C" w:rsidRPr="00FF259C" w:rsidRDefault="00FF259C" w:rsidP="00FF259C">
      <w:pPr>
        <w:pStyle w:val="ListParagraph"/>
        <w:spacing w:after="240"/>
        <w:ind w:left="1080"/>
        <w:rPr>
          <w:rFonts w:ascii="Times New Roman" w:hAnsi="Times New Roman" w:cs="Times New Roman"/>
          <w:sz w:val="24"/>
          <w:szCs w:val="24"/>
        </w:rPr>
      </w:pPr>
    </w:p>
    <w:p w14:paraId="280A0CC8" w14:textId="12889205"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sidRPr="0080041A">
        <w:rPr>
          <w:rFonts w:ascii="Times New Roman" w:hAnsi="Times New Roman" w:cs="Times New Roman"/>
          <w:b/>
          <w:bCs/>
          <w:sz w:val="28"/>
          <w:szCs w:val="28"/>
        </w:rPr>
        <w:t>Public Comments</w:t>
      </w:r>
    </w:p>
    <w:p w14:paraId="1C567354" w14:textId="66ACF1EF"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lastRenderedPageBreak/>
        <w:t>Reports</w:t>
      </w:r>
    </w:p>
    <w:p w14:paraId="13CA39EA" w14:textId="0876AB4C"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Chief’s Report</w:t>
      </w:r>
    </w:p>
    <w:p w14:paraId="4B963915" w14:textId="75666212" w:rsidR="005D3A73" w:rsidRDefault="003444C6" w:rsidP="00682287">
      <w:pPr>
        <w:pStyle w:val="ListParagraph"/>
        <w:numPr>
          <w:ilvl w:val="2"/>
          <w:numId w:val="1"/>
        </w:numPr>
        <w:spacing w:after="360"/>
        <w:rPr>
          <w:rFonts w:ascii="Times New Roman" w:hAnsi="Times New Roman" w:cs="Times New Roman"/>
          <w:sz w:val="24"/>
          <w:szCs w:val="24"/>
        </w:rPr>
      </w:pPr>
      <w:r>
        <w:rPr>
          <w:rFonts w:ascii="Times New Roman" w:hAnsi="Times New Roman" w:cs="Times New Roman"/>
          <w:sz w:val="24"/>
          <w:szCs w:val="24"/>
        </w:rPr>
        <w:t>COVID-19</w:t>
      </w:r>
      <w:r w:rsidR="00682287">
        <w:rPr>
          <w:rFonts w:ascii="Times New Roman" w:hAnsi="Times New Roman" w:cs="Times New Roman"/>
          <w:sz w:val="24"/>
          <w:szCs w:val="24"/>
        </w:rPr>
        <w:t>:</w:t>
      </w:r>
    </w:p>
    <w:p w14:paraId="73CD55BB" w14:textId="0CFA9F3B" w:rsidR="0002678A" w:rsidRDefault="0002678A" w:rsidP="0002678A">
      <w:pPr>
        <w:pStyle w:val="ListParagraph"/>
        <w:numPr>
          <w:ilvl w:val="3"/>
          <w:numId w:val="1"/>
        </w:numPr>
        <w:spacing w:after="360"/>
        <w:rPr>
          <w:rFonts w:ascii="Times New Roman" w:hAnsi="Times New Roman" w:cs="Times New Roman"/>
          <w:sz w:val="24"/>
          <w:szCs w:val="24"/>
        </w:rPr>
      </w:pPr>
      <w:r>
        <w:rPr>
          <w:rFonts w:ascii="Times New Roman" w:hAnsi="Times New Roman" w:cs="Times New Roman"/>
          <w:sz w:val="24"/>
          <w:szCs w:val="24"/>
        </w:rPr>
        <w:t>Mask Mandate removed by March 31</w:t>
      </w:r>
      <w:r w:rsidRPr="0002678A">
        <w:rPr>
          <w:rFonts w:ascii="Times New Roman" w:hAnsi="Times New Roman" w:cs="Times New Roman"/>
          <w:sz w:val="24"/>
          <w:szCs w:val="24"/>
          <w:vertAlign w:val="superscript"/>
        </w:rPr>
        <w:t>st</w:t>
      </w:r>
      <w:r>
        <w:rPr>
          <w:rFonts w:ascii="Times New Roman" w:hAnsi="Times New Roman" w:cs="Times New Roman"/>
          <w:sz w:val="24"/>
          <w:szCs w:val="24"/>
        </w:rPr>
        <w:t>, maybe sooner</w:t>
      </w:r>
    </w:p>
    <w:p w14:paraId="05BB5D33" w14:textId="24720061" w:rsidR="0002678A" w:rsidRDefault="00C95920" w:rsidP="0002678A">
      <w:pPr>
        <w:pStyle w:val="ListParagraph"/>
        <w:numPr>
          <w:ilvl w:val="3"/>
          <w:numId w:val="1"/>
        </w:numPr>
        <w:spacing w:after="360"/>
        <w:rPr>
          <w:rFonts w:ascii="Times New Roman" w:hAnsi="Times New Roman" w:cs="Times New Roman"/>
          <w:sz w:val="24"/>
          <w:szCs w:val="24"/>
        </w:rPr>
      </w:pPr>
      <w:r>
        <w:rPr>
          <w:rFonts w:ascii="Times New Roman" w:hAnsi="Times New Roman" w:cs="Times New Roman"/>
          <w:sz w:val="24"/>
          <w:szCs w:val="24"/>
        </w:rPr>
        <w:t>COVID Count</w:t>
      </w:r>
    </w:p>
    <w:p w14:paraId="4F95F844" w14:textId="77777777" w:rsidR="00682287" w:rsidRDefault="00682287" w:rsidP="00682287">
      <w:pPr>
        <w:pStyle w:val="ListParagraph"/>
        <w:spacing w:after="360"/>
        <w:ind w:left="2160"/>
        <w:rPr>
          <w:rFonts w:ascii="Times New Roman" w:hAnsi="Times New Roman" w:cs="Times New Roman"/>
          <w:sz w:val="24"/>
          <w:szCs w:val="24"/>
        </w:rPr>
      </w:pPr>
    </w:p>
    <w:tbl>
      <w:tblPr>
        <w:tblStyle w:val="TableGrid"/>
        <w:tblW w:w="0" w:type="auto"/>
        <w:tblInd w:w="2160" w:type="dxa"/>
        <w:tblLook w:val="04A0" w:firstRow="1" w:lastRow="0" w:firstColumn="1" w:lastColumn="0" w:noHBand="0" w:noVBand="1"/>
      </w:tblPr>
      <w:tblGrid>
        <w:gridCol w:w="3145"/>
        <w:gridCol w:w="1648"/>
        <w:gridCol w:w="1772"/>
      </w:tblGrid>
      <w:tr w:rsidR="007741F7" w14:paraId="459D5892" w14:textId="77777777" w:rsidTr="00304396">
        <w:tc>
          <w:tcPr>
            <w:tcW w:w="6565" w:type="dxa"/>
            <w:gridSpan w:val="3"/>
          </w:tcPr>
          <w:p w14:paraId="48E2F351" w14:textId="74FD9EF4" w:rsidR="007741F7" w:rsidRPr="007741F7" w:rsidRDefault="007741F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Response Report</w:t>
            </w:r>
          </w:p>
        </w:tc>
      </w:tr>
      <w:tr w:rsidR="00B718BC" w14:paraId="4AF46336" w14:textId="77777777" w:rsidTr="00304396">
        <w:tc>
          <w:tcPr>
            <w:tcW w:w="3145" w:type="dxa"/>
          </w:tcPr>
          <w:p w14:paraId="405BB354" w14:textId="77777777" w:rsidR="00B718BC" w:rsidRDefault="00B718BC" w:rsidP="00304396">
            <w:pPr>
              <w:pStyle w:val="ListParagraph"/>
              <w:spacing w:line="276" w:lineRule="auto"/>
              <w:ind w:left="0"/>
              <w:rPr>
                <w:rFonts w:ascii="Times New Roman" w:hAnsi="Times New Roman" w:cs="Times New Roman"/>
                <w:sz w:val="24"/>
                <w:szCs w:val="24"/>
              </w:rPr>
            </w:pPr>
          </w:p>
        </w:tc>
        <w:tc>
          <w:tcPr>
            <w:tcW w:w="1648" w:type="dxa"/>
          </w:tcPr>
          <w:p w14:paraId="18FB72A3" w14:textId="3E04910A"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w:t>
            </w:r>
            <w:r w:rsidR="004808B0">
              <w:rPr>
                <w:rFonts w:ascii="Times New Roman" w:hAnsi="Times New Roman" w:cs="Times New Roman"/>
                <w:b/>
                <w:bCs/>
                <w:sz w:val="24"/>
                <w:szCs w:val="24"/>
              </w:rPr>
              <w:t>1</w:t>
            </w:r>
          </w:p>
        </w:tc>
        <w:tc>
          <w:tcPr>
            <w:tcW w:w="1772" w:type="dxa"/>
          </w:tcPr>
          <w:p w14:paraId="016997E2" w14:textId="4E903440" w:rsidR="00B718BC" w:rsidRPr="007741F7" w:rsidRDefault="00396447" w:rsidP="00304396">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202</w:t>
            </w:r>
            <w:r w:rsidR="004808B0">
              <w:rPr>
                <w:rFonts w:ascii="Times New Roman" w:hAnsi="Times New Roman" w:cs="Times New Roman"/>
                <w:b/>
                <w:bCs/>
                <w:sz w:val="24"/>
                <w:szCs w:val="24"/>
              </w:rPr>
              <w:t>2</w:t>
            </w:r>
          </w:p>
        </w:tc>
      </w:tr>
      <w:tr w:rsidR="00B718BC" w14:paraId="119C9FAD" w14:textId="77777777" w:rsidTr="00304396">
        <w:tc>
          <w:tcPr>
            <w:tcW w:w="3145" w:type="dxa"/>
          </w:tcPr>
          <w:p w14:paraId="1C8EEB9B" w14:textId="76A5D4F9" w:rsidR="00B718BC" w:rsidRPr="007741F7" w:rsidRDefault="007741F7" w:rsidP="00304396">
            <w:pPr>
              <w:pStyle w:val="ListParagraph"/>
              <w:spacing w:line="276" w:lineRule="auto"/>
              <w:ind w:left="0"/>
              <w:rPr>
                <w:rFonts w:ascii="Times New Roman" w:hAnsi="Times New Roman" w:cs="Times New Roman"/>
                <w:b/>
                <w:bCs/>
                <w:sz w:val="24"/>
                <w:szCs w:val="24"/>
              </w:rPr>
            </w:pPr>
            <w:r w:rsidRPr="007741F7">
              <w:rPr>
                <w:rFonts w:ascii="Times New Roman" w:hAnsi="Times New Roman" w:cs="Times New Roman"/>
                <w:b/>
                <w:bCs/>
                <w:sz w:val="24"/>
                <w:szCs w:val="24"/>
              </w:rPr>
              <w:t xml:space="preserve">Total Responses for </w:t>
            </w:r>
            <w:r w:rsidR="008C2B1C">
              <w:rPr>
                <w:rFonts w:ascii="Times New Roman" w:hAnsi="Times New Roman" w:cs="Times New Roman"/>
                <w:b/>
                <w:bCs/>
                <w:sz w:val="24"/>
                <w:szCs w:val="24"/>
              </w:rPr>
              <w:t>January</w:t>
            </w:r>
          </w:p>
        </w:tc>
        <w:tc>
          <w:tcPr>
            <w:tcW w:w="1648" w:type="dxa"/>
          </w:tcPr>
          <w:p w14:paraId="31F16836" w14:textId="6E534801" w:rsidR="00B718BC" w:rsidRPr="002B3560" w:rsidRDefault="008C2B1C"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182</w:t>
            </w:r>
          </w:p>
        </w:tc>
        <w:tc>
          <w:tcPr>
            <w:tcW w:w="1772" w:type="dxa"/>
          </w:tcPr>
          <w:p w14:paraId="15379D5C" w14:textId="4A7B6052" w:rsidR="00B05055" w:rsidRPr="00C91362" w:rsidRDefault="0059245B"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227</w:t>
            </w:r>
          </w:p>
        </w:tc>
      </w:tr>
      <w:tr w:rsidR="00B718BC" w14:paraId="22DE9068" w14:textId="77777777" w:rsidTr="00304396">
        <w:tc>
          <w:tcPr>
            <w:tcW w:w="3145" w:type="dxa"/>
          </w:tcPr>
          <w:p w14:paraId="40A66DBD" w14:textId="0967233A"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BLS Calls</w:t>
            </w:r>
          </w:p>
        </w:tc>
        <w:tc>
          <w:tcPr>
            <w:tcW w:w="1648" w:type="dxa"/>
          </w:tcPr>
          <w:p w14:paraId="4BCCC6D9" w14:textId="03C135FC" w:rsidR="00B718BC" w:rsidRDefault="008C2B1C"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772" w:type="dxa"/>
          </w:tcPr>
          <w:p w14:paraId="09F54ED9" w14:textId="1D46D294" w:rsidR="00000051" w:rsidRDefault="00FC34A3"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40</w:t>
            </w:r>
          </w:p>
        </w:tc>
      </w:tr>
      <w:tr w:rsidR="00B718BC" w14:paraId="363FD487" w14:textId="77777777" w:rsidTr="00304396">
        <w:tc>
          <w:tcPr>
            <w:tcW w:w="3145" w:type="dxa"/>
          </w:tcPr>
          <w:p w14:paraId="4F56BAC0" w14:textId="5F89CADE"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ALS Calls</w:t>
            </w:r>
          </w:p>
        </w:tc>
        <w:tc>
          <w:tcPr>
            <w:tcW w:w="1648" w:type="dxa"/>
          </w:tcPr>
          <w:p w14:paraId="4D4730D7" w14:textId="365587DE" w:rsidR="00B718BC" w:rsidRDefault="008C2B1C"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772" w:type="dxa"/>
          </w:tcPr>
          <w:p w14:paraId="3F2980D2" w14:textId="481B259C" w:rsidR="00B718BC" w:rsidRDefault="00FC34A3"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95</w:t>
            </w:r>
          </w:p>
        </w:tc>
      </w:tr>
      <w:tr w:rsidR="00B718BC" w14:paraId="58B50E72" w14:textId="77777777" w:rsidTr="00304396">
        <w:tc>
          <w:tcPr>
            <w:tcW w:w="3145" w:type="dxa"/>
          </w:tcPr>
          <w:p w14:paraId="49C90985" w14:textId="0D4BF0A8"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Specialty Care Transports</w:t>
            </w:r>
          </w:p>
        </w:tc>
        <w:tc>
          <w:tcPr>
            <w:tcW w:w="1648" w:type="dxa"/>
          </w:tcPr>
          <w:p w14:paraId="407F2249" w14:textId="06139D62" w:rsidR="00B718BC" w:rsidRDefault="008C2B1C"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772" w:type="dxa"/>
          </w:tcPr>
          <w:p w14:paraId="685324BB" w14:textId="34CAC101" w:rsidR="00B718BC" w:rsidRDefault="009F719C"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15</w:t>
            </w:r>
          </w:p>
        </w:tc>
      </w:tr>
      <w:tr w:rsidR="00B718BC" w14:paraId="7D8F7CB5" w14:textId="77777777" w:rsidTr="00304396">
        <w:tc>
          <w:tcPr>
            <w:tcW w:w="3145" w:type="dxa"/>
          </w:tcPr>
          <w:p w14:paraId="34F81690" w14:textId="5AB2AFC1" w:rsidR="00B718BC"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Driver for Air Ambulance</w:t>
            </w:r>
          </w:p>
        </w:tc>
        <w:tc>
          <w:tcPr>
            <w:tcW w:w="1648" w:type="dxa"/>
          </w:tcPr>
          <w:p w14:paraId="2C86626A" w14:textId="4A1BED7B" w:rsidR="00B718BC" w:rsidRDefault="00B718BC" w:rsidP="00414EE4">
            <w:pPr>
              <w:pStyle w:val="ListParagraph"/>
              <w:spacing w:line="276" w:lineRule="auto"/>
              <w:ind w:left="0"/>
              <w:jc w:val="center"/>
              <w:rPr>
                <w:rFonts w:ascii="Times New Roman" w:hAnsi="Times New Roman" w:cs="Times New Roman"/>
                <w:sz w:val="24"/>
                <w:szCs w:val="24"/>
              </w:rPr>
            </w:pPr>
          </w:p>
        </w:tc>
        <w:tc>
          <w:tcPr>
            <w:tcW w:w="1772" w:type="dxa"/>
          </w:tcPr>
          <w:p w14:paraId="3A7A36A7" w14:textId="6AF5203D" w:rsidR="00B718BC" w:rsidRDefault="002B5DAE"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B718BC" w14:paraId="5D1987E8" w14:textId="77777777" w:rsidTr="00304396">
        <w:tc>
          <w:tcPr>
            <w:tcW w:w="3145" w:type="dxa"/>
          </w:tcPr>
          <w:p w14:paraId="04B01602" w14:textId="074F8D7F" w:rsidR="00B718BC" w:rsidRPr="002B3560" w:rsidRDefault="00C43A65" w:rsidP="00304396">
            <w:pPr>
              <w:pStyle w:val="ListParagraph"/>
              <w:spacing w:line="276" w:lineRule="auto"/>
              <w:ind w:left="0"/>
              <w:rPr>
                <w:rFonts w:ascii="Times New Roman" w:hAnsi="Times New Roman" w:cs="Times New Roman"/>
                <w:b/>
                <w:bCs/>
                <w:sz w:val="24"/>
                <w:szCs w:val="24"/>
              </w:rPr>
            </w:pPr>
            <w:r w:rsidRPr="002B3560">
              <w:rPr>
                <w:rFonts w:ascii="Times New Roman" w:hAnsi="Times New Roman" w:cs="Times New Roman"/>
                <w:b/>
                <w:bCs/>
                <w:sz w:val="24"/>
                <w:szCs w:val="24"/>
              </w:rPr>
              <w:t>Non-Transport Calls</w:t>
            </w:r>
          </w:p>
        </w:tc>
        <w:tc>
          <w:tcPr>
            <w:tcW w:w="1648" w:type="dxa"/>
          </w:tcPr>
          <w:p w14:paraId="7248EDB7" w14:textId="08701554" w:rsidR="00B718BC" w:rsidRPr="002B3560" w:rsidRDefault="008C2B1C"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63</w:t>
            </w:r>
          </w:p>
        </w:tc>
        <w:tc>
          <w:tcPr>
            <w:tcW w:w="1772" w:type="dxa"/>
          </w:tcPr>
          <w:p w14:paraId="72D47F03" w14:textId="1A4ACC02" w:rsidR="005133F1" w:rsidRPr="00C91362" w:rsidRDefault="003D7741" w:rsidP="00414EE4">
            <w:pPr>
              <w:pStyle w:val="ListParagraph"/>
              <w:spacing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7</w:t>
            </w:r>
            <w:r w:rsidR="003A58E0">
              <w:rPr>
                <w:rFonts w:ascii="Times New Roman" w:hAnsi="Times New Roman" w:cs="Times New Roman"/>
                <w:b/>
                <w:bCs/>
                <w:sz w:val="24"/>
                <w:szCs w:val="24"/>
              </w:rPr>
              <w:t>5</w:t>
            </w:r>
          </w:p>
        </w:tc>
      </w:tr>
      <w:tr w:rsidR="00C43A65" w14:paraId="59E1BB6C" w14:textId="77777777" w:rsidTr="00304396">
        <w:tc>
          <w:tcPr>
            <w:tcW w:w="3145" w:type="dxa"/>
          </w:tcPr>
          <w:p w14:paraId="3D265A77" w14:textId="55E19806"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w:t>
            </w:r>
          </w:p>
        </w:tc>
        <w:tc>
          <w:tcPr>
            <w:tcW w:w="1648" w:type="dxa"/>
          </w:tcPr>
          <w:p w14:paraId="03695682" w14:textId="46E68A3E" w:rsidR="00C43A65" w:rsidRDefault="00B357E3"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72" w:type="dxa"/>
          </w:tcPr>
          <w:p w14:paraId="7B287371" w14:textId="251D0D9A" w:rsidR="00856AC0" w:rsidRDefault="00B528C6" w:rsidP="00856AC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C43A65" w14:paraId="6D99C05C" w14:textId="77777777" w:rsidTr="00304396">
        <w:tc>
          <w:tcPr>
            <w:tcW w:w="3145" w:type="dxa"/>
          </w:tcPr>
          <w:p w14:paraId="1F50C635" w14:textId="0606A410" w:rsidR="00C43A65" w:rsidRDefault="00C43A65"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Agency Assist for WSF&amp;S</w:t>
            </w:r>
          </w:p>
        </w:tc>
        <w:tc>
          <w:tcPr>
            <w:tcW w:w="1648" w:type="dxa"/>
          </w:tcPr>
          <w:p w14:paraId="78D0A0AA" w14:textId="2D6B077E" w:rsidR="00C43A65" w:rsidRDefault="00B357E3"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72" w:type="dxa"/>
          </w:tcPr>
          <w:p w14:paraId="76B0898C" w14:textId="61392036" w:rsidR="00C43A65" w:rsidRDefault="00C43A65" w:rsidP="00414EE4">
            <w:pPr>
              <w:pStyle w:val="ListParagraph"/>
              <w:spacing w:line="276" w:lineRule="auto"/>
              <w:ind w:left="0"/>
              <w:jc w:val="center"/>
              <w:rPr>
                <w:rFonts w:ascii="Times New Roman" w:hAnsi="Times New Roman" w:cs="Times New Roman"/>
                <w:sz w:val="24"/>
                <w:szCs w:val="24"/>
              </w:rPr>
            </w:pPr>
          </w:p>
        </w:tc>
      </w:tr>
      <w:tr w:rsidR="00071ACC" w14:paraId="10632C97" w14:textId="77777777" w:rsidTr="00304396">
        <w:tc>
          <w:tcPr>
            <w:tcW w:w="3145" w:type="dxa"/>
          </w:tcPr>
          <w:p w14:paraId="222927C7" w14:textId="0C99468F"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Cancellations</w:t>
            </w:r>
          </w:p>
        </w:tc>
        <w:tc>
          <w:tcPr>
            <w:tcW w:w="1648" w:type="dxa"/>
          </w:tcPr>
          <w:p w14:paraId="1FE7BBB6" w14:textId="1DEA4DBB" w:rsidR="00071ACC" w:rsidRDefault="000647DF"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72" w:type="dxa"/>
          </w:tcPr>
          <w:p w14:paraId="1818F45C" w14:textId="669F9373" w:rsidR="00071ACC" w:rsidRDefault="00B528C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1A763BEC" w14:textId="77777777" w:rsidTr="00304396">
        <w:tc>
          <w:tcPr>
            <w:tcW w:w="3145" w:type="dxa"/>
          </w:tcPr>
          <w:p w14:paraId="05EDD9D7" w14:textId="56F2229C"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Blood Draws</w:t>
            </w:r>
          </w:p>
        </w:tc>
        <w:tc>
          <w:tcPr>
            <w:tcW w:w="1648" w:type="dxa"/>
          </w:tcPr>
          <w:p w14:paraId="10CAB4E5" w14:textId="6B10D3B7" w:rsidR="00071ACC" w:rsidRDefault="00071ACC" w:rsidP="00414EE4">
            <w:pPr>
              <w:pStyle w:val="ListParagraph"/>
              <w:spacing w:line="276" w:lineRule="auto"/>
              <w:ind w:left="0"/>
              <w:jc w:val="center"/>
              <w:rPr>
                <w:rFonts w:ascii="Times New Roman" w:hAnsi="Times New Roman" w:cs="Times New Roman"/>
                <w:sz w:val="24"/>
                <w:szCs w:val="24"/>
              </w:rPr>
            </w:pPr>
          </w:p>
        </w:tc>
        <w:tc>
          <w:tcPr>
            <w:tcW w:w="1772" w:type="dxa"/>
          </w:tcPr>
          <w:p w14:paraId="4B8A79FA" w14:textId="17945307" w:rsidR="00071ACC" w:rsidRDefault="002B5DAE"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071ACC" w14:paraId="467ABB7D" w14:textId="77777777" w:rsidTr="00304396">
        <w:tc>
          <w:tcPr>
            <w:tcW w:w="3145" w:type="dxa"/>
          </w:tcPr>
          <w:p w14:paraId="3D534A66" w14:textId="1C819AB1"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Fire Standbys</w:t>
            </w:r>
          </w:p>
        </w:tc>
        <w:tc>
          <w:tcPr>
            <w:tcW w:w="1648" w:type="dxa"/>
          </w:tcPr>
          <w:p w14:paraId="3F5A0665" w14:textId="1D53E47C" w:rsidR="00071ACC" w:rsidRDefault="00B357E3"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72" w:type="dxa"/>
          </w:tcPr>
          <w:p w14:paraId="7BB41446" w14:textId="75A5FBD6" w:rsidR="00071ACC" w:rsidRDefault="00516549"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071ACC" w14:paraId="02CF2BC9" w14:textId="77777777" w:rsidTr="00304396">
        <w:tc>
          <w:tcPr>
            <w:tcW w:w="3145" w:type="dxa"/>
          </w:tcPr>
          <w:p w14:paraId="63EA09B1" w14:textId="6CCA8B33"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Lift Assists</w:t>
            </w:r>
          </w:p>
        </w:tc>
        <w:tc>
          <w:tcPr>
            <w:tcW w:w="1648" w:type="dxa"/>
          </w:tcPr>
          <w:p w14:paraId="2482C4E9" w14:textId="2DA1F37D" w:rsidR="00071ACC" w:rsidRDefault="004A05C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47C8F0EA" w14:textId="22C7310E" w:rsidR="00071ACC" w:rsidRDefault="00EE341E"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8</w:t>
            </w:r>
          </w:p>
        </w:tc>
      </w:tr>
      <w:tr w:rsidR="00071ACC" w14:paraId="3B12F6AA" w14:textId="77777777" w:rsidTr="00304396">
        <w:tc>
          <w:tcPr>
            <w:tcW w:w="3145" w:type="dxa"/>
          </w:tcPr>
          <w:p w14:paraId="58956FCD" w14:textId="5D39AFFA" w:rsidR="00071ACC" w:rsidRDefault="00071ACC"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MVC-</w:t>
            </w:r>
            <w:proofErr w:type="gramStart"/>
            <w:r>
              <w:rPr>
                <w:rFonts w:ascii="Times New Roman" w:hAnsi="Times New Roman" w:cs="Times New Roman"/>
                <w:sz w:val="24"/>
                <w:szCs w:val="24"/>
              </w:rPr>
              <w:t>N</w:t>
            </w:r>
            <w:r w:rsidR="00783FDE">
              <w:rPr>
                <w:rFonts w:ascii="Times New Roman" w:hAnsi="Times New Roman" w:cs="Times New Roman"/>
                <w:sz w:val="24"/>
                <w:szCs w:val="24"/>
              </w:rPr>
              <w:t>on Injury</w:t>
            </w:r>
            <w:proofErr w:type="gramEnd"/>
          </w:p>
        </w:tc>
        <w:tc>
          <w:tcPr>
            <w:tcW w:w="1648" w:type="dxa"/>
          </w:tcPr>
          <w:p w14:paraId="77EEF891" w14:textId="381D100F" w:rsidR="00071ACC" w:rsidRDefault="004A05C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772" w:type="dxa"/>
          </w:tcPr>
          <w:p w14:paraId="25C2BE80" w14:textId="0D00AD6E" w:rsidR="00071ACC" w:rsidRDefault="00DC2775"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783FDE" w14:paraId="51194F5F" w14:textId="77777777" w:rsidTr="00304396">
        <w:tc>
          <w:tcPr>
            <w:tcW w:w="3145" w:type="dxa"/>
          </w:tcPr>
          <w:p w14:paraId="3F09A42B" w14:textId="768DAEFB"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Other</w:t>
            </w:r>
          </w:p>
        </w:tc>
        <w:tc>
          <w:tcPr>
            <w:tcW w:w="1648" w:type="dxa"/>
          </w:tcPr>
          <w:p w14:paraId="6FEBE71A" w14:textId="2399130C" w:rsidR="00783FDE" w:rsidRDefault="004A05C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72" w:type="dxa"/>
          </w:tcPr>
          <w:p w14:paraId="480DB659" w14:textId="3041E4D9" w:rsidR="00783FDE" w:rsidRDefault="002B5DAE"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783FDE" w14:paraId="6737467C" w14:textId="77777777" w:rsidTr="00304396">
        <w:tc>
          <w:tcPr>
            <w:tcW w:w="3145" w:type="dxa"/>
          </w:tcPr>
          <w:p w14:paraId="3D927CB4" w14:textId="59FDB2FD"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Welfare Checks</w:t>
            </w:r>
          </w:p>
        </w:tc>
        <w:tc>
          <w:tcPr>
            <w:tcW w:w="1648" w:type="dxa"/>
          </w:tcPr>
          <w:p w14:paraId="37C6CF45" w14:textId="50828FE2" w:rsidR="00783FDE" w:rsidRDefault="004A05C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72" w:type="dxa"/>
          </w:tcPr>
          <w:p w14:paraId="610A67A6" w14:textId="2671BF6E" w:rsidR="00783FDE" w:rsidRDefault="001D0854"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36</w:t>
            </w:r>
          </w:p>
        </w:tc>
      </w:tr>
      <w:tr w:rsidR="00783FDE" w14:paraId="50BC8D5D" w14:textId="77777777" w:rsidTr="00304396">
        <w:tc>
          <w:tcPr>
            <w:tcW w:w="3145" w:type="dxa"/>
          </w:tcPr>
          <w:p w14:paraId="4D094120" w14:textId="330DF001"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Billable Miles</w:t>
            </w:r>
          </w:p>
        </w:tc>
        <w:tc>
          <w:tcPr>
            <w:tcW w:w="1648" w:type="dxa"/>
          </w:tcPr>
          <w:p w14:paraId="77143E91" w14:textId="172FF743" w:rsidR="00783FDE" w:rsidRDefault="004A05C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1901.09</w:t>
            </w:r>
          </w:p>
        </w:tc>
        <w:tc>
          <w:tcPr>
            <w:tcW w:w="1772" w:type="dxa"/>
          </w:tcPr>
          <w:p w14:paraId="5EB13EA1" w14:textId="3C7CF95C" w:rsidR="00783FDE" w:rsidRDefault="00FC34A3"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2383</w:t>
            </w:r>
          </w:p>
        </w:tc>
      </w:tr>
      <w:tr w:rsidR="00783FDE" w14:paraId="651516AF" w14:textId="77777777" w:rsidTr="00304396">
        <w:tc>
          <w:tcPr>
            <w:tcW w:w="3145" w:type="dxa"/>
            <w:shd w:val="clear" w:color="auto" w:fill="000000" w:themeFill="text1"/>
          </w:tcPr>
          <w:p w14:paraId="097E46EC" w14:textId="77777777" w:rsidR="00783FDE" w:rsidRDefault="00783FDE" w:rsidP="00304396">
            <w:pPr>
              <w:pStyle w:val="ListParagraph"/>
              <w:spacing w:line="276" w:lineRule="auto"/>
              <w:ind w:left="0"/>
              <w:rPr>
                <w:rFonts w:ascii="Times New Roman" w:hAnsi="Times New Roman" w:cs="Times New Roman"/>
                <w:sz w:val="24"/>
                <w:szCs w:val="24"/>
              </w:rPr>
            </w:pPr>
          </w:p>
        </w:tc>
        <w:tc>
          <w:tcPr>
            <w:tcW w:w="1648" w:type="dxa"/>
            <w:shd w:val="clear" w:color="auto" w:fill="000000" w:themeFill="text1"/>
          </w:tcPr>
          <w:p w14:paraId="4C7390BE" w14:textId="77777777" w:rsidR="00783FDE" w:rsidRDefault="00783FDE" w:rsidP="00414EE4">
            <w:pPr>
              <w:pStyle w:val="ListParagraph"/>
              <w:spacing w:line="276" w:lineRule="auto"/>
              <w:ind w:left="0"/>
              <w:jc w:val="center"/>
              <w:rPr>
                <w:rFonts w:ascii="Times New Roman" w:hAnsi="Times New Roman" w:cs="Times New Roman"/>
                <w:sz w:val="24"/>
                <w:szCs w:val="24"/>
              </w:rPr>
            </w:pPr>
          </w:p>
        </w:tc>
        <w:tc>
          <w:tcPr>
            <w:tcW w:w="1772" w:type="dxa"/>
            <w:shd w:val="clear" w:color="auto" w:fill="000000" w:themeFill="text1"/>
          </w:tcPr>
          <w:p w14:paraId="0884AE08" w14:textId="77777777" w:rsidR="00783FDE" w:rsidRDefault="00783FDE" w:rsidP="00414EE4">
            <w:pPr>
              <w:pStyle w:val="ListParagraph"/>
              <w:spacing w:line="276" w:lineRule="auto"/>
              <w:ind w:left="0"/>
              <w:jc w:val="center"/>
              <w:rPr>
                <w:rFonts w:ascii="Times New Roman" w:hAnsi="Times New Roman" w:cs="Times New Roman"/>
                <w:sz w:val="24"/>
                <w:szCs w:val="24"/>
              </w:rPr>
            </w:pPr>
          </w:p>
        </w:tc>
      </w:tr>
      <w:tr w:rsidR="00783FDE" w14:paraId="496740A8" w14:textId="77777777" w:rsidTr="00304396">
        <w:tc>
          <w:tcPr>
            <w:tcW w:w="3145" w:type="dxa"/>
          </w:tcPr>
          <w:p w14:paraId="1A7ED889" w14:textId="5F7AB02C" w:rsidR="00783FDE" w:rsidRDefault="00783FDE" w:rsidP="0030439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COVID</w:t>
            </w:r>
            <w:r w:rsidR="00304396">
              <w:rPr>
                <w:rFonts w:ascii="Times New Roman" w:hAnsi="Times New Roman" w:cs="Times New Roman"/>
                <w:sz w:val="24"/>
                <w:szCs w:val="24"/>
              </w:rPr>
              <w:t>-19 Inter-Facility Transports</w:t>
            </w:r>
          </w:p>
        </w:tc>
        <w:tc>
          <w:tcPr>
            <w:tcW w:w="1648" w:type="dxa"/>
          </w:tcPr>
          <w:p w14:paraId="0F45C0BC" w14:textId="597B4DD6" w:rsidR="00783FDE" w:rsidRDefault="004A05C6"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772" w:type="dxa"/>
          </w:tcPr>
          <w:p w14:paraId="01FFB249" w14:textId="456B90C0" w:rsidR="00783FDE" w:rsidRDefault="00BB67B2"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25</w:t>
            </w:r>
          </w:p>
        </w:tc>
      </w:tr>
      <w:tr w:rsidR="00304396" w14:paraId="4A872092" w14:textId="77777777" w:rsidTr="00304396">
        <w:tc>
          <w:tcPr>
            <w:tcW w:w="3145" w:type="dxa"/>
          </w:tcPr>
          <w:p w14:paraId="281BA088" w14:textId="26A28DEE" w:rsidR="00304396" w:rsidRDefault="00304396" w:rsidP="00304396">
            <w:pPr>
              <w:pStyle w:val="ListParagraph"/>
              <w:spacing w:line="276" w:lineRule="auto"/>
              <w:ind w:left="0"/>
              <w:rPr>
                <w:rFonts w:ascii="Times New Roman" w:hAnsi="Times New Roman" w:cs="Times New Roman"/>
                <w:sz w:val="24"/>
                <w:szCs w:val="24"/>
              </w:rPr>
            </w:pPr>
            <w:proofErr w:type="spellStart"/>
            <w:r>
              <w:rPr>
                <w:rFonts w:ascii="Times New Roman" w:hAnsi="Times New Roman" w:cs="Times New Roman"/>
                <w:sz w:val="24"/>
                <w:szCs w:val="24"/>
              </w:rPr>
              <w:t>ProMed</w:t>
            </w:r>
            <w:proofErr w:type="spellEnd"/>
            <w:r>
              <w:rPr>
                <w:rFonts w:ascii="Times New Roman" w:hAnsi="Times New Roman" w:cs="Times New Roman"/>
                <w:sz w:val="24"/>
                <w:szCs w:val="24"/>
              </w:rPr>
              <w:t xml:space="preserve"> Membership</w:t>
            </w:r>
          </w:p>
        </w:tc>
        <w:tc>
          <w:tcPr>
            <w:tcW w:w="1648" w:type="dxa"/>
          </w:tcPr>
          <w:p w14:paraId="46EA56F9" w14:textId="1486B9FD" w:rsidR="00304396" w:rsidRDefault="00FA018E"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431</w:t>
            </w:r>
          </w:p>
        </w:tc>
        <w:tc>
          <w:tcPr>
            <w:tcW w:w="1772" w:type="dxa"/>
          </w:tcPr>
          <w:p w14:paraId="271778EF" w14:textId="232595BB" w:rsidR="00304396" w:rsidRDefault="00D91FC0" w:rsidP="00414EE4">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442</w:t>
            </w:r>
          </w:p>
        </w:tc>
      </w:tr>
    </w:tbl>
    <w:p w14:paraId="3EFDD0C4" w14:textId="77777777" w:rsidR="00FF09AE" w:rsidRPr="00015C53" w:rsidRDefault="00FF09AE" w:rsidP="00FF09AE">
      <w:pPr>
        <w:pStyle w:val="ListParagraph"/>
        <w:spacing w:after="240" w:line="360" w:lineRule="auto"/>
        <w:ind w:left="2160"/>
        <w:rPr>
          <w:rFonts w:ascii="Times New Roman" w:hAnsi="Times New Roman" w:cs="Times New Roman"/>
          <w:sz w:val="24"/>
          <w:szCs w:val="24"/>
        </w:rPr>
      </w:pPr>
    </w:p>
    <w:p w14:paraId="79B1FE6B" w14:textId="1E2AC5B1"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Volunteer Report</w:t>
      </w:r>
    </w:p>
    <w:p w14:paraId="69EECBF9" w14:textId="6349D5F7" w:rsidR="00FF259C" w:rsidRPr="0050537E" w:rsidRDefault="00FF259C" w:rsidP="00FF259C">
      <w:pPr>
        <w:pStyle w:val="ListParagraph"/>
        <w:numPr>
          <w:ilvl w:val="1"/>
          <w:numId w:val="1"/>
        </w:numPr>
        <w:spacing w:after="240" w:line="360" w:lineRule="auto"/>
        <w:rPr>
          <w:rFonts w:ascii="Times New Roman" w:hAnsi="Times New Roman" w:cs="Times New Roman"/>
          <w:b/>
          <w:bCs/>
          <w:sz w:val="24"/>
          <w:szCs w:val="24"/>
        </w:rPr>
      </w:pPr>
      <w:r w:rsidRPr="0050537E">
        <w:rPr>
          <w:rFonts w:ascii="Times New Roman" w:hAnsi="Times New Roman" w:cs="Times New Roman"/>
          <w:b/>
          <w:bCs/>
          <w:sz w:val="24"/>
          <w:szCs w:val="24"/>
        </w:rPr>
        <w:t>Budget Report</w:t>
      </w:r>
    </w:p>
    <w:tbl>
      <w:tblPr>
        <w:tblStyle w:val="TableGrid"/>
        <w:tblW w:w="0" w:type="auto"/>
        <w:tblInd w:w="1440" w:type="dxa"/>
        <w:tblLook w:val="04A0" w:firstRow="1" w:lastRow="0" w:firstColumn="1" w:lastColumn="0" w:noHBand="0" w:noVBand="1"/>
      </w:tblPr>
      <w:tblGrid>
        <w:gridCol w:w="2257"/>
        <w:gridCol w:w="3077"/>
      </w:tblGrid>
      <w:tr w:rsidR="003B3DDF" w14:paraId="79C71E1B" w14:textId="77777777" w:rsidTr="003B3DDF">
        <w:trPr>
          <w:trHeight w:val="440"/>
        </w:trPr>
        <w:tc>
          <w:tcPr>
            <w:tcW w:w="2257" w:type="dxa"/>
          </w:tcPr>
          <w:p w14:paraId="2092D000" w14:textId="77777777" w:rsidR="003B3DDF" w:rsidRDefault="003B3DDF" w:rsidP="003B3DDF">
            <w:pPr>
              <w:pStyle w:val="ListParagraph"/>
              <w:spacing w:line="360" w:lineRule="auto"/>
              <w:ind w:left="0"/>
              <w:rPr>
                <w:rFonts w:ascii="Times New Roman" w:hAnsi="Times New Roman" w:cs="Times New Roman"/>
                <w:sz w:val="24"/>
                <w:szCs w:val="24"/>
              </w:rPr>
            </w:pPr>
          </w:p>
        </w:tc>
        <w:tc>
          <w:tcPr>
            <w:tcW w:w="3077" w:type="dxa"/>
          </w:tcPr>
          <w:p w14:paraId="3B424E6A" w14:textId="5D1A859A" w:rsidR="003B3DDF" w:rsidRPr="003B3DDF" w:rsidRDefault="00C72402" w:rsidP="003B3DDF">
            <w:pPr>
              <w:pStyle w:val="ListParagraph"/>
              <w:spacing w:line="360" w:lineRule="auto"/>
              <w:ind w:left="0"/>
              <w:jc w:val="center"/>
              <w:rPr>
                <w:rFonts w:ascii="Times New Roman" w:hAnsi="Times New Roman" w:cs="Times New Roman"/>
                <w:b/>
                <w:bCs/>
                <w:sz w:val="24"/>
                <w:szCs w:val="24"/>
              </w:rPr>
            </w:pPr>
            <w:r>
              <w:rPr>
                <w:rFonts w:ascii="Times New Roman" w:hAnsi="Times New Roman" w:cs="Times New Roman"/>
                <w:b/>
                <w:bCs/>
                <w:sz w:val="24"/>
                <w:szCs w:val="24"/>
              </w:rPr>
              <w:t>December</w:t>
            </w:r>
            <w:r w:rsidR="003B3DDF" w:rsidRPr="003B3DDF">
              <w:rPr>
                <w:rFonts w:ascii="Times New Roman" w:hAnsi="Times New Roman" w:cs="Times New Roman"/>
                <w:b/>
                <w:bCs/>
                <w:sz w:val="24"/>
                <w:szCs w:val="24"/>
              </w:rPr>
              <w:t xml:space="preserve"> 2021</w:t>
            </w:r>
          </w:p>
        </w:tc>
      </w:tr>
      <w:tr w:rsidR="003B3DDF" w14:paraId="0E912F0C" w14:textId="77777777" w:rsidTr="00711C08">
        <w:trPr>
          <w:trHeight w:val="242"/>
        </w:trPr>
        <w:tc>
          <w:tcPr>
            <w:tcW w:w="2257" w:type="dxa"/>
          </w:tcPr>
          <w:p w14:paraId="66DAFDB3" w14:textId="5790FA80"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Checking</w:t>
            </w:r>
          </w:p>
        </w:tc>
        <w:tc>
          <w:tcPr>
            <w:tcW w:w="3077" w:type="dxa"/>
          </w:tcPr>
          <w:p w14:paraId="7A439AA9" w14:textId="4F7B2E91" w:rsidR="003B3DDF" w:rsidRDefault="008757E1"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328,687.54</w:t>
            </w:r>
          </w:p>
        </w:tc>
      </w:tr>
      <w:tr w:rsidR="003B3DDF" w14:paraId="2250A67D" w14:textId="77777777" w:rsidTr="00711C08">
        <w:trPr>
          <w:trHeight w:val="278"/>
        </w:trPr>
        <w:tc>
          <w:tcPr>
            <w:tcW w:w="2257" w:type="dxa"/>
          </w:tcPr>
          <w:p w14:paraId="72C69754" w14:textId="1E3740EB"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Equipment Fund</w:t>
            </w:r>
          </w:p>
        </w:tc>
        <w:tc>
          <w:tcPr>
            <w:tcW w:w="3077" w:type="dxa"/>
          </w:tcPr>
          <w:p w14:paraId="47A865A8" w14:textId="1C831A69" w:rsidR="003B3DDF" w:rsidRDefault="003A7F49"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823,</w:t>
            </w:r>
            <w:r w:rsidR="00171E24">
              <w:rPr>
                <w:rFonts w:ascii="Times New Roman" w:hAnsi="Times New Roman" w:cs="Times New Roman"/>
                <w:sz w:val="24"/>
                <w:szCs w:val="24"/>
              </w:rPr>
              <w:t>514.71</w:t>
            </w:r>
          </w:p>
        </w:tc>
      </w:tr>
      <w:tr w:rsidR="003B3DDF" w14:paraId="150B5BEB" w14:textId="77777777" w:rsidTr="00711C08">
        <w:trPr>
          <w:trHeight w:val="70"/>
        </w:trPr>
        <w:tc>
          <w:tcPr>
            <w:tcW w:w="2257" w:type="dxa"/>
          </w:tcPr>
          <w:p w14:paraId="0B0FD5B1" w14:textId="1690F0E9" w:rsidR="003B3DDF" w:rsidRDefault="003B3DDF"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Investment Pool</w:t>
            </w:r>
          </w:p>
        </w:tc>
        <w:tc>
          <w:tcPr>
            <w:tcW w:w="3077" w:type="dxa"/>
          </w:tcPr>
          <w:p w14:paraId="79859754" w14:textId="2B57F470" w:rsidR="003B3DDF" w:rsidRDefault="0013196A" w:rsidP="00BC2814">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651,</w:t>
            </w:r>
            <w:r w:rsidR="00171E24">
              <w:rPr>
                <w:rFonts w:ascii="Times New Roman" w:hAnsi="Times New Roman" w:cs="Times New Roman"/>
                <w:sz w:val="24"/>
                <w:szCs w:val="24"/>
              </w:rPr>
              <w:t>644</w:t>
            </w:r>
            <w:r w:rsidR="00A017D3">
              <w:rPr>
                <w:rFonts w:ascii="Times New Roman" w:hAnsi="Times New Roman" w:cs="Times New Roman"/>
                <w:sz w:val="24"/>
                <w:szCs w:val="24"/>
              </w:rPr>
              <w:t>.</w:t>
            </w:r>
            <w:r w:rsidR="00E37445">
              <w:rPr>
                <w:rFonts w:ascii="Times New Roman" w:hAnsi="Times New Roman" w:cs="Times New Roman"/>
                <w:sz w:val="24"/>
                <w:szCs w:val="24"/>
              </w:rPr>
              <w:t>96</w:t>
            </w:r>
          </w:p>
        </w:tc>
      </w:tr>
      <w:tr w:rsidR="003B3DDF" w14:paraId="4B270957" w14:textId="77777777" w:rsidTr="003B3DDF">
        <w:trPr>
          <w:trHeight w:val="324"/>
        </w:trPr>
        <w:tc>
          <w:tcPr>
            <w:tcW w:w="2257" w:type="dxa"/>
          </w:tcPr>
          <w:p w14:paraId="6FD1F726" w14:textId="658E8716" w:rsidR="003B3DDF" w:rsidRPr="003B3DDF" w:rsidRDefault="003B3DDF" w:rsidP="00BC2814">
            <w:pPr>
              <w:pStyle w:val="ListParagraph"/>
              <w:spacing w:line="276" w:lineRule="auto"/>
              <w:ind w:left="0"/>
              <w:rPr>
                <w:rFonts w:ascii="Times New Roman" w:hAnsi="Times New Roman" w:cs="Times New Roman"/>
                <w:b/>
                <w:bCs/>
                <w:sz w:val="24"/>
                <w:szCs w:val="24"/>
              </w:rPr>
            </w:pPr>
            <w:r w:rsidRPr="003B3DDF">
              <w:rPr>
                <w:rFonts w:ascii="Times New Roman" w:hAnsi="Times New Roman" w:cs="Times New Roman"/>
                <w:b/>
                <w:bCs/>
                <w:sz w:val="24"/>
                <w:szCs w:val="24"/>
              </w:rPr>
              <w:t>Total Balance</w:t>
            </w:r>
          </w:p>
        </w:tc>
        <w:tc>
          <w:tcPr>
            <w:tcW w:w="3077" w:type="dxa"/>
          </w:tcPr>
          <w:p w14:paraId="65035028" w14:textId="4CA50761" w:rsidR="003B3DDF" w:rsidRPr="0069306A" w:rsidRDefault="0013196A" w:rsidP="00BC2814">
            <w:pPr>
              <w:pStyle w:val="ListParagraph"/>
              <w:spacing w:line="276" w:lineRule="auto"/>
              <w:ind w:left="0"/>
              <w:rPr>
                <w:rFonts w:ascii="Times New Roman" w:hAnsi="Times New Roman" w:cs="Times New Roman"/>
                <w:b/>
                <w:bCs/>
                <w:sz w:val="24"/>
                <w:szCs w:val="24"/>
              </w:rPr>
            </w:pPr>
            <w:r>
              <w:rPr>
                <w:rFonts w:ascii="Times New Roman" w:hAnsi="Times New Roman" w:cs="Times New Roman"/>
                <w:b/>
                <w:bCs/>
                <w:sz w:val="24"/>
                <w:szCs w:val="24"/>
              </w:rPr>
              <w:t>1,</w:t>
            </w:r>
            <w:r w:rsidR="00302347">
              <w:rPr>
                <w:rFonts w:ascii="Times New Roman" w:hAnsi="Times New Roman" w:cs="Times New Roman"/>
                <w:b/>
                <w:bCs/>
                <w:sz w:val="24"/>
                <w:szCs w:val="24"/>
              </w:rPr>
              <w:t>803,847.21</w:t>
            </w:r>
          </w:p>
        </w:tc>
      </w:tr>
    </w:tbl>
    <w:p w14:paraId="096BF6DB" w14:textId="2BD60EFF" w:rsidR="00FF259C" w:rsidRPr="00015C53" w:rsidRDefault="00FF259C" w:rsidP="00BC2814">
      <w:pPr>
        <w:pStyle w:val="ListParagraph"/>
        <w:numPr>
          <w:ilvl w:val="1"/>
          <w:numId w:val="1"/>
        </w:numPr>
        <w:spacing w:before="240" w:after="240" w:line="360" w:lineRule="auto"/>
        <w:rPr>
          <w:rFonts w:ascii="Times New Roman" w:hAnsi="Times New Roman" w:cs="Times New Roman"/>
          <w:sz w:val="24"/>
          <w:szCs w:val="24"/>
        </w:rPr>
      </w:pPr>
      <w:r w:rsidRPr="0050537E">
        <w:rPr>
          <w:rFonts w:ascii="Times New Roman" w:hAnsi="Times New Roman" w:cs="Times New Roman"/>
          <w:b/>
          <w:bCs/>
          <w:sz w:val="24"/>
          <w:szCs w:val="24"/>
        </w:rPr>
        <w:lastRenderedPageBreak/>
        <w:t>Personnel Report</w:t>
      </w:r>
      <w:r w:rsidRPr="00015C53">
        <w:rPr>
          <w:rFonts w:ascii="Times New Roman" w:hAnsi="Times New Roman" w:cs="Times New Roman"/>
          <w:sz w:val="24"/>
          <w:szCs w:val="24"/>
        </w:rPr>
        <w:t>:</w:t>
      </w:r>
    </w:p>
    <w:p w14:paraId="4E521F45" w14:textId="3E56D650"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Old Business</w:t>
      </w:r>
    </w:p>
    <w:p w14:paraId="6289D277" w14:textId="69164430" w:rsidR="00015C53" w:rsidRPr="00C558FB" w:rsidRDefault="00FF259C" w:rsidP="00C558FB">
      <w:pPr>
        <w:pStyle w:val="ListParagraph"/>
        <w:numPr>
          <w:ilvl w:val="1"/>
          <w:numId w:val="1"/>
        </w:numPr>
        <w:spacing w:after="240"/>
        <w:rPr>
          <w:rFonts w:ascii="Times New Roman" w:hAnsi="Times New Roman" w:cs="Times New Roman"/>
          <w:sz w:val="24"/>
          <w:szCs w:val="24"/>
        </w:rPr>
      </w:pPr>
      <w:bookmarkStart w:id="0" w:name="_Hlk90305097"/>
      <w:r w:rsidRPr="009C3734">
        <w:rPr>
          <w:rFonts w:ascii="Times New Roman" w:hAnsi="Times New Roman" w:cs="Times New Roman"/>
          <w:b/>
          <w:bCs/>
          <w:sz w:val="24"/>
          <w:szCs w:val="24"/>
        </w:rPr>
        <w:t xml:space="preserve">JCEMSD-JCFD#1 </w:t>
      </w:r>
      <w:r w:rsidR="00DD330E">
        <w:rPr>
          <w:rFonts w:ascii="Times New Roman" w:hAnsi="Times New Roman" w:cs="Times New Roman"/>
          <w:b/>
          <w:bCs/>
          <w:sz w:val="24"/>
          <w:szCs w:val="24"/>
        </w:rPr>
        <w:t>Coalition Working Group</w:t>
      </w:r>
      <w:bookmarkEnd w:id="0"/>
      <w:r w:rsidR="00D25D25">
        <w:rPr>
          <w:rFonts w:ascii="Times New Roman" w:hAnsi="Times New Roman" w:cs="Times New Roman"/>
          <w:b/>
          <w:bCs/>
          <w:sz w:val="24"/>
          <w:szCs w:val="24"/>
        </w:rPr>
        <w:t xml:space="preserve">: </w:t>
      </w:r>
      <w:bookmarkStart w:id="1" w:name="_Hlk90305113"/>
      <w:r w:rsidR="00C95920">
        <w:rPr>
          <w:rFonts w:ascii="Times New Roman" w:hAnsi="Times New Roman" w:cs="Times New Roman"/>
          <w:sz w:val="24"/>
          <w:szCs w:val="24"/>
        </w:rPr>
        <w:t xml:space="preserve">Administrative move </w:t>
      </w:r>
      <w:r w:rsidR="0042256C">
        <w:rPr>
          <w:rFonts w:ascii="Times New Roman" w:hAnsi="Times New Roman" w:cs="Times New Roman"/>
          <w:sz w:val="24"/>
          <w:szCs w:val="24"/>
        </w:rPr>
        <w:t>and partial staff move in March</w:t>
      </w:r>
      <w:r w:rsidR="00D25D25">
        <w:rPr>
          <w:rFonts w:ascii="Times New Roman" w:hAnsi="Times New Roman" w:cs="Times New Roman"/>
          <w:sz w:val="24"/>
          <w:szCs w:val="24"/>
        </w:rPr>
        <w:t>.</w:t>
      </w:r>
      <w:bookmarkEnd w:id="1"/>
      <w:r w:rsidR="006B1809" w:rsidRPr="00C558FB">
        <w:rPr>
          <w:rFonts w:ascii="Times New Roman" w:hAnsi="Times New Roman" w:cs="Times New Roman"/>
          <w:sz w:val="24"/>
          <w:szCs w:val="24"/>
        </w:rPr>
        <w:t xml:space="preserve"> </w:t>
      </w:r>
      <w:r w:rsidR="00D25D25" w:rsidRPr="00C558FB">
        <w:rPr>
          <w:rFonts w:ascii="Times New Roman" w:hAnsi="Times New Roman" w:cs="Times New Roman"/>
          <w:sz w:val="24"/>
          <w:szCs w:val="24"/>
        </w:rPr>
        <w:t xml:space="preserve"> </w:t>
      </w:r>
    </w:p>
    <w:p w14:paraId="289DCAE4" w14:textId="5D99E357"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New Business</w:t>
      </w:r>
    </w:p>
    <w:p w14:paraId="3555700F" w14:textId="79053190" w:rsidR="001C34E5" w:rsidRPr="009C3734" w:rsidRDefault="00C5415E" w:rsidP="001C34E5">
      <w:pPr>
        <w:pStyle w:val="ListParagraph"/>
        <w:numPr>
          <w:ilvl w:val="1"/>
          <w:numId w:val="1"/>
        </w:numPr>
        <w:spacing w:after="240" w:line="360" w:lineRule="auto"/>
        <w:rPr>
          <w:rFonts w:ascii="Times New Roman" w:hAnsi="Times New Roman" w:cs="Times New Roman"/>
          <w:b/>
          <w:bCs/>
          <w:sz w:val="24"/>
          <w:szCs w:val="24"/>
        </w:rPr>
      </w:pPr>
      <w:r>
        <w:rPr>
          <w:rFonts w:ascii="Times New Roman" w:hAnsi="Times New Roman" w:cs="Times New Roman"/>
          <w:sz w:val="24"/>
          <w:szCs w:val="24"/>
        </w:rPr>
        <w:t xml:space="preserve"> </w:t>
      </w:r>
      <w:r w:rsidR="00EF1A84" w:rsidRPr="00D63493">
        <w:rPr>
          <w:rFonts w:ascii="Times New Roman" w:hAnsi="Times New Roman" w:cs="Times New Roman"/>
          <w:b/>
          <w:bCs/>
          <w:sz w:val="24"/>
          <w:szCs w:val="24"/>
        </w:rPr>
        <w:t>Resolution No. 21-03</w:t>
      </w:r>
      <w:r w:rsidR="00D63493" w:rsidRPr="00D63493">
        <w:rPr>
          <w:rFonts w:ascii="Times New Roman" w:hAnsi="Times New Roman" w:cs="Times New Roman"/>
          <w:b/>
          <w:bCs/>
          <w:sz w:val="24"/>
          <w:szCs w:val="24"/>
        </w:rPr>
        <w:t xml:space="preserve"> Transfer of Funds for a </w:t>
      </w:r>
      <w:r w:rsidR="00220334" w:rsidRPr="00D63493">
        <w:rPr>
          <w:rFonts w:ascii="Times New Roman" w:hAnsi="Times New Roman" w:cs="Times New Roman"/>
          <w:b/>
          <w:bCs/>
          <w:sz w:val="24"/>
          <w:szCs w:val="24"/>
        </w:rPr>
        <w:t xml:space="preserve">Staff </w:t>
      </w:r>
      <w:r w:rsidR="00D63493" w:rsidRPr="00D63493">
        <w:rPr>
          <w:rFonts w:ascii="Times New Roman" w:hAnsi="Times New Roman" w:cs="Times New Roman"/>
          <w:b/>
          <w:bCs/>
          <w:sz w:val="24"/>
          <w:szCs w:val="24"/>
        </w:rPr>
        <w:t>Vehicle</w:t>
      </w:r>
      <w:r w:rsidR="00220334">
        <w:rPr>
          <w:rFonts w:ascii="Times New Roman" w:hAnsi="Times New Roman" w:cs="Times New Roman"/>
          <w:sz w:val="24"/>
          <w:szCs w:val="24"/>
        </w:rPr>
        <w:t>:</w:t>
      </w:r>
    </w:p>
    <w:p w14:paraId="62EB4A3D" w14:textId="42E0D63E" w:rsid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687D3FA" w14:textId="49E7B157" w:rsidR="00015C53" w:rsidRPr="00D25D25" w:rsidRDefault="00D2464D" w:rsidP="00D25D25">
      <w:pPr>
        <w:pStyle w:val="ListParagraph"/>
        <w:numPr>
          <w:ilvl w:val="1"/>
          <w:numId w:val="1"/>
        </w:numPr>
        <w:spacing w:after="240"/>
        <w:rPr>
          <w:rFonts w:ascii="Times New Roman" w:hAnsi="Times New Roman" w:cs="Times New Roman"/>
          <w:sz w:val="24"/>
          <w:szCs w:val="24"/>
        </w:rPr>
      </w:pPr>
      <w:r w:rsidRPr="00D2464D">
        <w:rPr>
          <w:rFonts w:ascii="Times New Roman" w:hAnsi="Times New Roman" w:cs="Times New Roman"/>
          <w:sz w:val="28"/>
          <w:szCs w:val="28"/>
        </w:rPr>
        <w:t xml:space="preserve"> </w:t>
      </w:r>
      <w:r w:rsidR="004C1346" w:rsidRPr="00A438E2">
        <w:rPr>
          <w:rFonts w:ascii="Times New Roman" w:hAnsi="Times New Roman" w:cs="Times New Roman"/>
          <w:b/>
          <w:bCs/>
          <w:sz w:val="28"/>
          <w:szCs w:val="28"/>
        </w:rPr>
        <w:t>JCEMSD-JCFD Awards Banquet</w:t>
      </w:r>
      <w:r w:rsidR="00A438E2" w:rsidRPr="00A438E2">
        <w:rPr>
          <w:rFonts w:ascii="Times New Roman" w:hAnsi="Times New Roman" w:cs="Times New Roman"/>
          <w:b/>
          <w:bCs/>
          <w:sz w:val="28"/>
          <w:szCs w:val="28"/>
        </w:rPr>
        <w:t>:</w:t>
      </w:r>
      <w:r w:rsidR="00A438E2">
        <w:rPr>
          <w:rFonts w:ascii="Times New Roman" w:hAnsi="Times New Roman" w:cs="Times New Roman"/>
          <w:sz w:val="28"/>
          <w:szCs w:val="28"/>
        </w:rPr>
        <w:t xml:space="preserve"> on April 22</w:t>
      </w:r>
      <w:r w:rsidR="00A438E2" w:rsidRPr="00A438E2">
        <w:rPr>
          <w:rFonts w:ascii="Times New Roman" w:hAnsi="Times New Roman" w:cs="Times New Roman"/>
          <w:sz w:val="28"/>
          <w:szCs w:val="28"/>
          <w:vertAlign w:val="superscript"/>
        </w:rPr>
        <w:t>nd</w:t>
      </w:r>
      <w:r w:rsidR="00A438E2">
        <w:rPr>
          <w:rFonts w:ascii="Times New Roman" w:hAnsi="Times New Roman" w:cs="Times New Roman"/>
          <w:sz w:val="28"/>
          <w:szCs w:val="28"/>
        </w:rPr>
        <w:t xml:space="preserve"> at the Inn of Cross Keys Station</w:t>
      </w:r>
    </w:p>
    <w:p w14:paraId="1B087823" w14:textId="022B6DC2" w:rsidR="0080041A" w:rsidRPr="0080041A" w:rsidRDefault="0080041A" w:rsidP="00731DAB">
      <w:pPr>
        <w:pStyle w:val="ListParagraph"/>
        <w:numPr>
          <w:ilvl w:val="0"/>
          <w:numId w:val="1"/>
        </w:numPr>
        <w:spacing w:after="240" w:line="360" w:lineRule="auto"/>
        <w:rPr>
          <w:rFonts w:ascii="Times New Roman" w:hAnsi="Times New Roman" w:cs="Times New Roman"/>
          <w:b/>
          <w:bCs/>
          <w:sz w:val="28"/>
          <w:szCs w:val="28"/>
        </w:rPr>
      </w:pPr>
      <w:r>
        <w:rPr>
          <w:rFonts w:ascii="Times New Roman" w:hAnsi="Times New Roman" w:cs="Times New Roman"/>
          <w:b/>
          <w:bCs/>
          <w:sz w:val="28"/>
          <w:szCs w:val="28"/>
        </w:rPr>
        <w:t>Meeting Adjournment</w:t>
      </w:r>
    </w:p>
    <w:sectPr w:rsidR="0080041A" w:rsidRPr="0080041A" w:rsidSect="0091652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789AD" w14:textId="77777777" w:rsidR="00FF604A" w:rsidRDefault="00FF604A" w:rsidP="006C12F3">
      <w:pPr>
        <w:spacing w:after="0" w:line="240" w:lineRule="auto"/>
      </w:pPr>
      <w:r>
        <w:separator/>
      </w:r>
    </w:p>
  </w:endnote>
  <w:endnote w:type="continuationSeparator" w:id="0">
    <w:p w14:paraId="43D65125" w14:textId="77777777" w:rsidR="00FF604A" w:rsidRDefault="00FF604A" w:rsidP="006C1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hancery">
    <w:altName w:val="Courier New"/>
    <w:panose1 w:val="030207020405060605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6DAD" w14:textId="25AA14AE" w:rsidR="00ED7BB2" w:rsidRDefault="00E550C9">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rsidR="0091652F">
      <w:t>Jefferson County EMS District Board Meeting Agenda</w:t>
    </w:r>
    <w:r>
      <w:ptab w:relativeTo="margin" w:alignment="right" w:leader="none"/>
    </w:r>
    <w:r>
      <w:fldChar w:fldCharType="begin"/>
    </w:r>
    <w:r>
      <w:instrText xml:space="preserve"> DATE \@ "MMMM d, yyyy" </w:instrText>
    </w:r>
    <w:r>
      <w:fldChar w:fldCharType="separate"/>
    </w:r>
    <w:r w:rsidR="009F37FC">
      <w:rPr>
        <w:noProof/>
      </w:rPr>
      <w:t>February 8, 2022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65B0F" w14:textId="77777777" w:rsidR="00FF604A" w:rsidRDefault="00FF604A" w:rsidP="006C12F3">
      <w:pPr>
        <w:spacing w:after="0" w:line="240" w:lineRule="auto"/>
      </w:pPr>
      <w:r>
        <w:separator/>
      </w:r>
    </w:p>
  </w:footnote>
  <w:footnote w:type="continuationSeparator" w:id="0">
    <w:p w14:paraId="3BF26204" w14:textId="77777777" w:rsidR="00FF604A" w:rsidRDefault="00FF604A" w:rsidP="006C1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95C64"/>
    <w:multiLevelType w:val="hybridMultilevel"/>
    <w:tmpl w:val="01FC6C26"/>
    <w:lvl w:ilvl="0" w:tplc="97A639A4">
      <w:start w:val="1"/>
      <w:numFmt w:val="upperRoman"/>
      <w:lvlText w:val="%1."/>
      <w:lvlJc w:val="left"/>
      <w:pPr>
        <w:ind w:left="1080" w:hanging="720"/>
      </w:pPr>
      <w:rPr>
        <w:rFonts w:hint="default"/>
      </w:rPr>
    </w:lvl>
    <w:lvl w:ilvl="1" w:tplc="5D6C7B6C">
      <w:start w:val="1"/>
      <w:numFmt w:val="upp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2A3"/>
    <w:rsid w:val="00000051"/>
    <w:rsid w:val="00006662"/>
    <w:rsid w:val="00015C53"/>
    <w:rsid w:val="0002678A"/>
    <w:rsid w:val="000349A2"/>
    <w:rsid w:val="00056696"/>
    <w:rsid w:val="00057588"/>
    <w:rsid w:val="00061A10"/>
    <w:rsid w:val="000647DF"/>
    <w:rsid w:val="00071ACC"/>
    <w:rsid w:val="00077230"/>
    <w:rsid w:val="000A17D5"/>
    <w:rsid w:val="000A7129"/>
    <w:rsid w:val="000C095F"/>
    <w:rsid w:val="000D1EF8"/>
    <w:rsid w:val="000E2F0E"/>
    <w:rsid w:val="000E4EA7"/>
    <w:rsid w:val="000F066A"/>
    <w:rsid w:val="000F48DF"/>
    <w:rsid w:val="000F6F89"/>
    <w:rsid w:val="00122968"/>
    <w:rsid w:val="0013196A"/>
    <w:rsid w:val="00140A88"/>
    <w:rsid w:val="001504B0"/>
    <w:rsid w:val="001512BF"/>
    <w:rsid w:val="00151B94"/>
    <w:rsid w:val="00171E24"/>
    <w:rsid w:val="00174352"/>
    <w:rsid w:val="00195001"/>
    <w:rsid w:val="001A1215"/>
    <w:rsid w:val="001B42C3"/>
    <w:rsid w:val="001B5753"/>
    <w:rsid w:val="001B668B"/>
    <w:rsid w:val="001C34E5"/>
    <w:rsid w:val="001D0854"/>
    <w:rsid w:val="001D3C11"/>
    <w:rsid w:val="001F56E8"/>
    <w:rsid w:val="00213B1C"/>
    <w:rsid w:val="00220334"/>
    <w:rsid w:val="002303C8"/>
    <w:rsid w:val="00236D90"/>
    <w:rsid w:val="00244A9A"/>
    <w:rsid w:val="0025742C"/>
    <w:rsid w:val="0028628E"/>
    <w:rsid w:val="002A733C"/>
    <w:rsid w:val="002B3560"/>
    <w:rsid w:val="002B5DAE"/>
    <w:rsid w:val="002D6B52"/>
    <w:rsid w:val="002E1A20"/>
    <w:rsid w:val="002F3F7F"/>
    <w:rsid w:val="00300003"/>
    <w:rsid w:val="003016F6"/>
    <w:rsid w:val="00302347"/>
    <w:rsid w:val="00304396"/>
    <w:rsid w:val="003126EA"/>
    <w:rsid w:val="003149B5"/>
    <w:rsid w:val="0033133C"/>
    <w:rsid w:val="003444C6"/>
    <w:rsid w:val="00346779"/>
    <w:rsid w:val="003539C1"/>
    <w:rsid w:val="00353E8C"/>
    <w:rsid w:val="00362C38"/>
    <w:rsid w:val="00365949"/>
    <w:rsid w:val="00374D0F"/>
    <w:rsid w:val="00376876"/>
    <w:rsid w:val="00396447"/>
    <w:rsid w:val="003A2E22"/>
    <w:rsid w:val="003A58E0"/>
    <w:rsid w:val="003A7F49"/>
    <w:rsid w:val="003B3DDF"/>
    <w:rsid w:val="003C00B9"/>
    <w:rsid w:val="003C3438"/>
    <w:rsid w:val="003D7741"/>
    <w:rsid w:val="003E1E59"/>
    <w:rsid w:val="003F3626"/>
    <w:rsid w:val="003F50BA"/>
    <w:rsid w:val="0041073B"/>
    <w:rsid w:val="00414EE4"/>
    <w:rsid w:val="00416A76"/>
    <w:rsid w:val="004176D1"/>
    <w:rsid w:val="0042256C"/>
    <w:rsid w:val="00426420"/>
    <w:rsid w:val="00443ACC"/>
    <w:rsid w:val="004808B0"/>
    <w:rsid w:val="0048213A"/>
    <w:rsid w:val="00492660"/>
    <w:rsid w:val="00492F7D"/>
    <w:rsid w:val="004A05C6"/>
    <w:rsid w:val="004A45DF"/>
    <w:rsid w:val="004C1346"/>
    <w:rsid w:val="0050537E"/>
    <w:rsid w:val="005133F1"/>
    <w:rsid w:val="00516549"/>
    <w:rsid w:val="00524F08"/>
    <w:rsid w:val="00525D3B"/>
    <w:rsid w:val="0053207B"/>
    <w:rsid w:val="005346E8"/>
    <w:rsid w:val="00540E0C"/>
    <w:rsid w:val="00555382"/>
    <w:rsid w:val="00557F60"/>
    <w:rsid w:val="00576B53"/>
    <w:rsid w:val="00581330"/>
    <w:rsid w:val="0059245B"/>
    <w:rsid w:val="005B18E5"/>
    <w:rsid w:val="005B6021"/>
    <w:rsid w:val="005C10AA"/>
    <w:rsid w:val="005C1FA9"/>
    <w:rsid w:val="005D3A73"/>
    <w:rsid w:val="005D7F77"/>
    <w:rsid w:val="0060572B"/>
    <w:rsid w:val="00607AD5"/>
    <w:rsid w:val="0062087A"/>
    <w:rsid w:val="00626187"/>
    <w:rsid w:val="00631D3B"/>
    <w:rsid w:val="006339AE"/>
    <w:rsid w:val="00644B0F"/>
    <w:rsid w:val="00665278"/>
    <w:rsid w:val="00682287"/>
    <w:rsid w:val="0068375A"/>
    <w:rsid w:val="00692AB6"/>
    <w:rsid w:val="00692D39"/>
    <w:rsid w:val="0069306A"/>
    <w:rsid w:val="006B1809"/>
    <w:rsid w:val="006B659C"/>
    <w:rsid w:val="006C12F3"/>
    <w:rsid w:val="006D6A4C"/>
    <w:rsid w:val="006F5F50"/>
    <w:rsid w:val="00700B01"/>
    <w:rsid w:val="00711C08"/>
    <w:rsid w:val="0072241E"/>
    <w:rsid w:val="00726365"/>
    <w:rsid w:val="00726993"/>
    <w:rsid w:val="007279F1"/>
    <w:rsid w:val="00731DAB"/>
    <w:rsid w:val="00767462"/>
    <w:rsid w:val="00770140"/>
    <w:rsid w:val="007741F7"/>
    <w:rsid w:val="00783FDE"/>
    <w:rsid w:val="007872B4"/>
    <w:rsid w:val="007A691B"/>
    <w:rsid w:val="007B7EB3"/>
    <w:rsid w:val="007C5ADF"/>
    <w:rsid w:val="007D610B"/>
    <w:rsid w:val="007E4292"/>
    <w:rsid w:val="0080041A"/>
    <w:rsid w:val="0080507E"/>
    <w:rsid w:val="008109BD"/>
    <w:rsid w:val="00814A2E"/>
    <w:rsid w:val="008366AF"/>
    <w:rsid w:val="00847B33"/>
    <w:rsid w:val="00856AC0"/>
    <w:rsid w:val="008642DC"/>
    <w:rsid w:val="008757E1"/>
    <w:rsid w:val="008764DD"/>
    <w:rsid w:val="008C2834"/>
    <w:rsid w:val="008C2B1C"/>
    <w:rsid w:val="008C5A41"/>
    <w:rsid w:val="008D2215"/>
    <w:rsid w:val="008D3751"/>
    <w:rsid w:val="008E0591"/>
    <w:rsid w:val="008E509F"/>
    <w:rsid w:val="008F227E"/>
    <w:rsid w:val="008F747C"/>
    <w:rsid w:val="0090644F"/>
    <w:rsid w:val="0091652F"/>
    <w:rsid w:val="00924C10"/>
    <w:rsid w:val="00946F92"/>
    <w:rsid w:val="00966095"/>
    <w:rsid w:val="0098392D"/>
    <w:rsid w:val="00987F0E"/>
    <w:rsid w:val="009C26BA"/>
    <w:rsid w:val="009C3734"/>
    <w:rsid w:val="009F36FF"/>
    <w:rsid w:val="009F37FC"/>
    <w:rsid w:val="009F3F51"/>
    <w:rsid w:val="009F719C"/>
    <w:rsid w:val="00A017D3"/>
    <w:rsid w:val="00A35E7A"/>
    <w:rsid w:val="00A40AA3"/>
    <w:rsid w:val="00A438E2"/>
    <w:rsid w:val="00A45D5B"/>
    <w:rsid w:val="00A47765"/>
    <w:rsid w:val="00A56D05"/>
    <w:rsid w:val="00A57761"/>
    <w:rsid w:val="00A719B2"/>
    <w:rsid w:val="00A72171"/>
    <w:rsid w:val="00A84DB5"/>
    <w:rsid w:val="00A868D4"/>
    <w:rsid w:val="00A86ADC"/>
    <w:rsid w:val="00AA0458"/>
    <w:rsid w:val="00AA2FEB"/>
    <w:rsid w:val="00AA6068"/>
    <w:rsid w:val="00AA79BF"/>
    <w:rsid w:val="00AB52AF"/>
    <w:rsid w:val="00AC422D"/>
    <w:rsid w:val="00AC6EC6"/>
    <w:rsid w:val="00AE188A"/>
    <w:rsid w:val="00AE2A9B"/>
    <w:rsid w:val="00AE2B09"/>
    <w:rsid w:val="00AE6399"/>
    <w:rsid w:val="00AF1C7B"/>
    <w:rsid w:val="00B020D8"/>
    <w:rsid w:val="00B05055"/>
    <w:rsid w:val="00B1427F"/>
    <w:rsid w:val="00B2154F"/>
    <w:rsid w:val="00B24B2E"/>
    <w:rsid w:val="00B31014"/>
    <w:rsid w:val="00B3455C"/>
    <w:rsid w:val="00B357E3"/>
    <w:rsid w:val="00B407D1"/>
    <w:rsid w:val="00B42D70"/>
    <w:rsid w:val="00B51025"/>
    <w:rsid w:val="00B528C6"/>
    <w:rsid w:val="00B718BC"/>
    <w:rsid w:val="00B902C7"/>
    <w:rsid w:val="00B92131"/>
    <w:rsid w:val="00BA4129"/>
    <w:rsid w:val="00BA4631"/>
    <w:rsid w:val="00BA5E24"/>
    <w:rsid w:val="00BB67B2"/>
    <w:rsid w:val="00BC2814"/>
    <w:rsid w:val="00BD4CEE"/>
    <w:rsid w:val="00BE5AEC"/>
    <w:rsid w:val="00BE7279"/>
    <w:rsid w:val="00BF11B3"/>
    <w:rsid w:val="00C02E49"/>
    <w:rsid w:val="00C14C3F"/>
    <w:rsid w:val="00C36828"/>
    <w:rsid w:val="00C43A65"/>
    <w:rsid w:val="00C45C23"/>
    <w:rsid w:val="00C472A3"/>
    <w:rsid w:val="00C5415E"/>
    <w:rsid w:val="00C54559"/>
    <w:rsid w:val="00C5586E"/>
    <w:rsid w:val="00C558FB"/>
    <w:rsid w:val="00C559FB"/>
    <w:rsid w:val="00C720A1"/>
    <w:rsid w:val="00C72402"/>
    <w:rsid w:val="00C91362"/>
    <w:rsid w:val="00C9169F"/>
    <w:rsid w:val="00C952CF"/>
    <w:rsid w:val="00C95920"/>
    <w:rsid w:val="00CA5BFB"/>
    <w:rsid w:val="00CB71B4"/>
    <w:rsid w:val="00CC737D"/>
    <w:rsid w:val="00CD2936"/>
    <w:rsid w:val="00CE02D5"/>
    <w:rsid w:val="00CE358F"/>
    <w:rsid w:val="00CF7875"/>
    <w:rsid w:val="00D0250D"/>
    <w:rsid w:val="00D1108D"/>
    <w:rsid w:val="00D11CA1"/>
    <w:rsid w:val="00D14819"/>
    <w:rsid w:val="00D17D4C"/>
    <w:rsid w:val="00D2042C"/>
    <w:rsid w:val="00D21D63"/>
    <w:rsid w:val="00D2464D"/>
    <w:rsid w:val="00D25D25"/>
    <w:rsid w:val="00D354AD"/>
    <w:rsid w:val="00D36D60"/>
    <w:rsid w:val="00D47C4D"/>
    <w:rsid w:val="00D6085F"/>
    <w:rsid w:val="00D63493"/>
    <w:rsid w:val="00D64A0D"/>
    <w:rsid w:val="00D66459"/>
    <w:rsid w:val="00D66ACE"/>
    <w:rsid w:val="00D71564"/>
    <w:rsid w:val="00D83CA0"/>
    <w:rsid w:val="00D91FC0"/>
    <w:rsid w:val="00D935FA"/>
    <w:rsid w:val="00DA4D67"/>
    <w:rsid w:val="00DA7A4E"/>
    <w:rsid w:val="00DC0DF8"/>
    <w:rsid w:val="00DC2775"/>
    <w:rsid w:val="00DD330E"/>
    <w:rsid w:val="00DD33F2"/>
    <w:rsid w:val="00E02200"/>
    <w:rsid w:val="00E040EE"/>
    <w:rsid w:val="00E36134"/>
    <w:rsid w:val="00E37445"/>
    <w:rsid w:val="00E4036B"/>
    <w:rsid w:val="00E41DC5"/>
    <w:rsid w:val="00E51FCF"/>
    <w:rsid w:val="00E550C9"/>
    <w:rsid w:val="00E62991"/>
    <w:rsid w:val="00EB6834"/>
    <w:rsid w:val="00EB79C7"/>
    <w:rsid w:val="00EC7A7D"/>
    <w:rsid w:val="00ED7BB2"/>
    <w:rsid w:val="00EE3186"/>
    <w:rsid w:val="00EE341E"/>
    <w:rsid w:val="00EF1A84"/>
    <w:rsid w:val="00EF30CB"/>
    <w:rsid w:val="00F137E5"/>
    <w:rsid w:val="00F22333"/>
    <w:rsid w:val="00F50EE3"/>
    <w:rsid w:val="00F51E38"/>
    <w:rsid w:val="00F56641"/>
    <w:rsid w:val="00F62F27"/>
    <w:rsid w:val="00F663D8"/>
    <w:rsid w:val="00F721A8"/>
    <w:rsid w:val="00F75F58"/>
    <w:rsid w:val="00F7703A"/>
    <w:rsid w:val="00F842CE"/>
    <w:rsid w:val="00F93EC0"/>
    <w:rsid w:val="00F95282"/>
    <w:rsid w:val="00F979FD"/>
    <w:rsid w:val="00FA018E"/>
    <w:rsid w:val="00FC34A3"/>
    <w:rsid w:val="00FD0C6B"/>
    <w:rsid w:val="00FF09AE"/>
    <w:rsid w:val="00FF259C"/>
    <w:rsid w:val="00FF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28A63"/>
  <w15:docId w15:val="{DBCBADD7-1E1D-4DB3-9215-D68B346F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A3"/>
    <w:rPr>
      <w:rFonts w:ascii="Tahoma" w:hAnsi="Tahoma" w:cs="Tahoma"/>
      <w:sz w:val="16"/>
      <w:szCs w:val="16"/>
    </w:rPr>
  </w:style>
  <w:style w:type="paragraph" w:styleId="Header">
    <w:name w:val="header"/>
    <w:basedOn w:val="Normal"/>
    <w:link w:val="HeaderChar"/>
    <w:uiPriority w:val="99"/>
    <w:unhideWhenUsed/>
    <w:rsid w:val="006C1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12F3"/>
  </w:style>
  <w:style w:type="paragraph" w:styleId="Footer">
    <w:name w:val="footer"/>
    <w:basedOn w:val="Normal"/>
    <w:link w:val="FooterChar"/>
    <w:uiPriority w:val="99"/>
    <w:unhideWhenUsed/>
    <w:rsid w:val="006C1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12F3"/>
  </w:style>
  <w:style w:type="paragraph" w:styleId="ListParagraph">
    <w:name w:val="List Paragraph"/>
    <w:basedOn w:val="Normal"/>
    <w:uiPriority w:val="34"/>
    <w:qFormat/>
    <w:rsid w:val="0080041A"/>
    <w:pPr>
      <w:ind w:left="720"/>
      <w:contextualSpacing/>
    </w:pPr>
  </w:style>
  <w:style w:type="character" w:styleId="Hyperlink">
    <w:name w:val="Hyperlink"/>
    <w:basedOn w:val="DefaultParagraphFont"/>
    <w:uiPriority w:val="99"/>
    <w:unhideWhenUsed/>
    <w:rsid w:val="00E550C9"/>
    <w:rPr>
      <w:color w:val="0000FF" w:themeColor="hyperlink"/>
      <w:u w:val="single"/>
    </w:rPr>
  </w:style>
  <w:style w:type="character" w:styleId="UnresolvedMention">
    <w:name w:val="Unresolved Mention"/>
    <w:basedOn w:val="DefaultParagraphFont"/>
    <w:uiPriority w:val="99"/>
    <w:semiHidden/>
    <w:unhideWhenUsed/>
    <w:rsid w:val="00E550C9"/>
    <w:rPr>
      <w:color w:val="605E5C"/>
      <w:shd w:val="clear" w:color="auto" w:fill="E1DFDD"/>
    </w:rPr>
  </w:style>
  <w:style w:type="table" w:styleId="TableGrid">
    <w:name w:val="Table Grid"/>
    <w:basedOn w:val="TableNormal"/>
    <w:uiPriority w:val="59"/>
    <w:rsid w:val="003B3D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4586642140?pwd=UTFQR0VFeDRpQlMzSzRlbVhuU3UxQT09"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Michael Lepin</cp:lastModifiedBy>
  <cp:revision>42</cp:revision>
  <cp:lastPrinted>2021-11-03T20:47:00Z</cp:lastPrinted>
  <dcterms:created xsi:type="dcterms:W3CDTF">2022-02-08T16:30:00Z</dcterms:created>
  <dcterms:modified xsi:type="dcterms:W3CDTF">2022-02-09T18:17:00Z</dcterms:modified>
</cp:coreProperties>
</file>